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D4D56E" w14:textId="77777777" w:rsidR="00141BA0" w:rsidRPr="001D7764" w:rsidRDefault="00141BA0" w:rsidP="00514F67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_Toc481653327"/>
      <w:bookmarkStart w:id="1" w:name="_Toc519094990"/>
      <w:bookmarkStart w:id="2" w:name="_Toc481570476"/>
      <w:bookmarkStart w:id="3" w:name="historyclause"/>
    </w:p>
    <w:p w14:paraId="170C9576" w14:textId="33F2FC34" w:rsidR="00514F67" w:rsidRPr="00355CB8" w:rsidRDefault="00514F67" w:rsidP="00514F67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="0034719F">
        <w:rPr>
          <w:rFonts w:ascii="Arial" w:eastAsia="MS Mincho" w:hAnsi="Arial" w:cs="Arial"/>
          <w:b/>
          <w:sz w:val="24"/>
          <w:szCs w:val="24"/>
          <w:lang w:val="en-US"/>
        </w:rPr>
        <w:t>10</w:t>
      </w:r>
      <w:r w:rsidR="00F46B5E">
        <w:rPr>
          <w:rFonts w:ascii="Arial" w:eastAsia="MS Mincho" w:hAnsi="Arial" w:cs="Arial"/>
          <w:b/>
          <w:sz w:val="24"/>
          <w:szCs w:val="24"/>
          <w:lang w:val="en-US"/>
        </w:rPr>
        <w:t>8</w:t>
      </w:r>
      <w:r w:rsidR="00F87E77">
        <w:rPr>
          <w:rFonts w:ascii="Arial" w:eastAsia="MS Mincho" w:hAnsi="Arial" w:cs="Arial"/>
          <w:b/>
          <w:sz w:val="24"/>
          <w:szCs w:val="24"/>
          <w:lang w:val="en-US"/>
        </w:rPr>
        <w:t>bis</w:t>
      </w:r>
      <w:r w:rsidRPr="00B61EF5">
        <w:rPr>
          <w:rFonts w:ascii="Arial" w:eastAsia="MS Mincho" w:hAnsi="Arial" w:cs="Arial"/>
          <w:b/>
          <w:sz w:val="24"/>
          <w:szCs w:val="24"/>
          <w:lang w:val="en-US"/>
        </w:rPr>
        <w:tab/>
      </w:r>
      <w:r>
        <w:rPr>
          <w:rFonts w:ascii="Arial" w:eastAsia="MS Mincho" w:hAnsi="Arial" w:cs="Arial"/>
          <w:b/>
          <w:sz w:val="24"/>
          <w:szCs w:val="24"/>
          <w:lang w:val="en-US"/>
        </w:rPr>
        <w:t>R4-</w:t>
      </w:r>
      <w:r w:rsidR="005B09D6" w:rsidRPr="005B09D6">
        <w:t xml:space="preserve"> </w:t>
      </w:r>
      <w:r w:rsidR="0089701D">
        <w:rPr>
          <w:rFonts w:ascii="Arial" w:eastAsia="MS Mincho" w:hAnsi="Arial" w:cs="Arial"/>
          <w:b/>
          <w:sz w:val="24"/>
          <w:szCs w:val="24"/>
          <w:lang w:val="en-US"/>
        </w:rPr>
        <w:t>2</w:t>
      </w:r>
      <w:r w:rsidR="00F87E77">
        <w:rPr>
          <w:rFonts w:ascii="Arial" w:eastAsia="MS Mincho" w:hAnsi="Arial" w:cs="Arial"/>
          <w:b/>
          <w:sz w:val="24"/>
          <w:szCs w:val="24"/>
          <w:lang w:val="en-US"/>
        </w:rPr>
        <w:t>3</w:t>
      </w:r>
      <w:r w:rsidR="00065099">
        <w:rPr>
          <w:rFonts w:ascii="Arial" w:eastAsia="MS Mincho" w:hAnsi="Arial" w:cs="Arial"/>
          <w:b/>
          <w:sz w:val="24"/>
          <w:szCs w:val="24"/>
          <w:lang w:val="en-US"/>
        </w:rPr>
        <w:t>1</w:t>
      </w:r>
      <w:bookmarkStart w:id="4" w:name="_GoBack"/>
      <w:bookmarkEnd w:id="4"/>
      <w:r w:rsidR="00D758E4">
        <w:rPr>
          <w:rFonts w:ascii="Arial" w:eastAsia="MS Mincho" w:hAnsi="Arial" w:cs="Arial"/>
          <w:b/>
          <w:sz w:val="24"/>
          <w:szCs w:val="24"/>
          <w:lang w:val="en-US"/>
        </w:rPr>
        <w:t>6473</w:t>
      </w:r>
    </w:p>
    <w:p w14:paraId="58CE81B1" w14:textId="15F640E1" w:rsidR="001E3B15" w:rsidRPr="005F5603" w:rsidRDefault="00F46B5E" w:rsidP="001E3B15">
      <w:pPr>
        <w:pStyle w:val="a"/>
        <w:rPr>
          <w:rFonts w:eastAsia="SimSun"/>
          <w:bCs w:val="0"/>
          <w:sz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Xiamen, China</w:t>
      </w:r>
      <w:r w:rsidR="00000E34" w:rsidRPr="00062030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Oct</w:t>
      </w:r>
      <w:r w:rsidR="00000E34" w:rsidRPr="00062030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9</w:t>
      </w:r>
      <w:r w:rsidR="00000E34" w:rsidRPr="00062030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/>
          <w:sz w:val="24"/>
          <w:szCs w:val="24"/>
          <w:lang w:eastAsia="zh-CN"/>
        </w:rPr>
        <w:t>Oct</w:t>
      </w:r>
      <w:r w:rsidR="00000E34" w:rsidRPr="00062030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13</w:t>
      </w:r>
      <w:r w:rsidR="00000E34" w:rsidRPr="00062030">
        <w:rPr>
          <w:rFonts w:eastAsia="SimSun" w:cs="Arial"/>
          <w:sz w:val="24"/>
          <w:szCs w:val="24"/>
          <w:lang w:eastAsia="zh-CN"/>
        </w:rPr>
        <w:t>, 2023</w:t>
      </w:r>
    </w:p>
    <w:p w14:paraId="05525B7D" w14:textId="77777777" w:rsidR="00514F67" w:rsidRPr="004856D9" w:rsidRDefault="00514F67" w:rsidP="00514F67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</w:rPr>
      </w:pPr>
    </w:p>
    <w:p w14:paraId="438C8B60" w14:textId="77777777"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B61EF5">
        <w:rPr>
          <w:rFonts w:ascii="Arial" w:hAnsi="Arial" w:cs="Arial"/>
          <w:b/>
          <w:sz w:val="22"/>
          <w:szCs w:val="22"/>
        </w:rPr>
        <w:t xml:space="preserve">Source: </w:t>
      </w:r>
      <w:r w:rsidRPr="00B61EF5">
        <w:rPr>
          <w:rFonts w:ascii="Arial" w:hAnsi="Arial" w:cs="Arial"/>
          <w:b/>
          <w:sz w:val="22"/>
          <w:szCs w:val="22"/>
        </w:rPr>
        <w:tab/>
      </w:r>
      <w:r w:rsidRPr="00B61EF5">
        <w:rPr>
          <w:rFonts w:ascii="Arial" w:hAnsi="Arial" w:cs="Arial"/>
          <w:sz w:val="22"/>
          <w:szCs w:val="22"/>
        </w:rPr>
        <w:t>Huawei</w:t>
      </w:r>
      <w:r w:rsidRPr="00C04507">
        <w:rPr>
          <w:rFonts w:ascii="Arial" w:hAnsi="Arial" w:cs="Arial"/>
          <w:sz w:val="22"/>
          <w:szCs w:val="22"/>
        </w:rPr>
        <w:t>, HiSilicon</w:t>
      </w:r>
    </w:p>
    <w:p w14:paraId="01CBA7DD" w14:textId="57DC28BE" w:rsidR="00514F67" w:rsidRPr="00090A8C" w:rsidRDefault="00514F67" w:rsidP="00514F6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9608B">
        <w:rPr>
          <w:rFonts w:ascii="Arial" w:hAnsi="Arial" w:cs="Arial"/>
          <w:b/>
          <w:sz w:val="22"/>
          <w:szCs w:val="22"/>
        </w:rPr>
        <w:t>Title: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0F5F91">
        <w:rPr>
          <w:rFonts w:ascii="Arial" w:hAnsi="Arial" w:cs="Arial"/>
          <w:b/>
          <w:sz w:val="22"/>
          <w:szCs w:val="22"/>
        </w:rPr>
        <w:t>PC2 A-MPR for band</w:t>
      </w:r>
      <w:r w:rsidR="002D5907">
        <w:rPr>
          <w:rFonts w:ascii="Arial" w:hAnsi="Arial" w:cs="Arial"/>
          <w:b/>
          <w:sz w:val="22"/>
          <w:szCs w:val="22"/>
        </w:rPr>
        <w:t xml:space="preserve"> n</w:t>
      </w:r>
      <w:r w:rsidR="00F46B5E">
        <w:rPr>
          <w:rFonts w:ascii="Arial" w:hAnsi="Arial" w:cs="Arial"/>
          <w:b/>
          <w:sz w:val="22"/>
          <w:szCs w:val="22"/>
        </w:rPr>
        <w:t>7</w:t>
      </w:r>
      <w:r w:rsidR="00ED461A">
        <w:rPr>
          <w:rFonts w:ascii="Arial" w:hAnsi="Arial" w:cs="Arial"/>
          <w:b/>
          <w:sz w:val="22"/>
          <w:szCs w:val="22"/>
        </w:rPr>
        <w:t xml:space="preserve"> NS_</w:t>
      </w:r>
      <w:r w:rsidR="00F46B5E">
        <w:rPr>
          <w:rFonts w:ascii="Arial" w:hAnsi="Arial" w:cs="Arial"/>
          <w:b/>
          <w:sz w:val="22"/>
          <w:szCs w:val="22"/>
        </w:rPr>
        <w:t>46</w:t>
      </w:r>
    </w:p>
    <w:p w14:paraId="7CF36F6C" w14:textId="26F5B3A1" w:rsidR="00514F67" w:rsidRDefault="00514F67" w:rsidP="00514F6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>Agenda Item:</w:t>
      </w: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D758E4">
        <w:rPr>
          <w:rFonts w:ascii="Arial" w:hAnsi="Arial" w:cs="Arial"/>
          <w:color w:val="000000" w:themeColor="text1"/>
          <w:sz w:val="22"/>
          <w:szCs w:val="22"/>
        </w:rPr>
        <w:t>4</w:t>
      </w:r>
      <w:r w:rsidR="00CB331D" w:rsidRPr="00693733">
        <w:rPr>
          <w:rFonts w:ascii="Arial" w:hAnsi="Arial" w:cs="Arial"/>
          <w:color w:val="000000" w:themeColor="text1"/>
          <w:sz w:val="22"/>
          <w:szCs w:val="22"/>
        </w:rPr>
        <w:t>.</w:t>
      </w:r>
      <w:r w:rsidR="005F0437">
        <w:rPr>
          <w:rFonts w:ascii="Arial" w:hAnsi="Arial" w:cs="Arial"/>
          <w:color w:val="000000" w:themeColor="text1"/>
          <w:sz w:val="22"/>
          <w:szCs w:val="22"/>
        </w:rPr>
        <w:t>22</w:t>
      </w:r>
      <w:r w:rsidR="009C392C">
        <w:rPr>
          <w:rFonts w:ascii="Arial" w:hAnsi="Arial" w:cs="Arial"/>
          <w:color w:val="000000" w:themeColor="text1"/>
          <w:sz w:val="22"/>
          <w:szCs w:val="22"/>
        </w:rPr>
        <w:t>.</w:t>
      </w:r>
      <w:r w:rsidR="005F0437">
        <w:rPr>
          <w:rFonts w:ascii="Arial" w:hAnsi="Arial" w:cs="Arial"/>
          <w:color w:val="000000" w:themeColor="text1"/>
          <w:sz w:val="22"/>
          <w:szCs w:val="22"/>
        </w:rPr>
        <w:t>2</w:t>
      </w:r>
    </w:p>
    <w:p w14:paraId="088964DF" w14:textId="503D8A99" w:rsidR="0008509F" w:rsidRPr="00D72A58" w:rsidRDefault="0008509F" w:rsidP="00514F67">
      <w:pPr>
        <w:tabs>
          <w:tab w:val="left" w:pos="1985"/>
        </w:tabs>
        <w:jc w:val="both"/>
        <w:rPr>
          <w:rFonts w:ascii="Arial" w:hAnsi="Arial" w:cs="Arial"/>
          <w:b/>
          <w:color w:val="000000" w:themeColor="text1"/>
          <w:sz w:val="22"/>
          <w:szCs w:val="22"/>
          <w:lang w:eastAsia="zh-CN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>WI</w:t>
      </w: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 w:themeColor="text1"/>
          <w:sz w:val="22"/>
          <w:szCs w:val="22"/>
        </w:rPr>
        <w:t>Code</w:t>
      </w: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>:</w:t>
      </w: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062030">
        <w:rPr>
          <w:rFonts w:ascii="Arial" w:hAnsi="Arial" w:cs="Arial"/>
          <w:sz w:val="18"/>
          <w:szCs w:val="18"/>
          <w:lang w:eastAsia="ja-JP"/>
        </w:rPr>
        <w:t>HPUE_NR_FR1_FDD_R18</w:t>
      </w:r>
    </w:p>
    <w:p w14:paraId="22066D89" w14:textId="3EB7F456"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C9608B">
        <w:rPr>
          <w:rFonts w:ascii="Arial" w:hAnsi="Arial" w:cs="Arial"/>
          <w:b/>
          <w:sz w:val="22"/>
          <w:szCs w:val="22"/>
        </w:rPr>
        <w:t>Document for: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3A4D57">
        <w:rPr>
          <w:rFonts w:ascii="Arial" w:hAnsi="Arial" w:cs="Arial"/>
          <w:sz w:val="22"/>
          <w:szCs w:val="22"/>
        </w:rPr>
        <w:t>A</w:t>
      </w:r>
      <w:r w:rsidR="00601B18">
        <w:rPr>
          <w:rFonts w:ascii="Arial" w:hAnsi="Arial" w:cs="Arial"/>
          <w:sz w:val="22"/>
          <w:szCs w:val="22"/>
        </w:rPr>
        <w:t>pproval</w:t>
      </w:r>
    </w:p>
    <w:p w14:paraId="6BA4EF84" w14:textId="197D0D2B"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1</w:t>
      </w:r>
      <w:r w:rsidRPr="00C14CE5">
        <w:rPr>
          <w:rStyle w:val="Heading1Char1"/>
          <w:rFonts w:eastAsia="SimSun"/>
        </w:rPr>
        <w:tab/>
        <w:t>Introduction</w:t>
      </w:r>
    </w:p>
    <w:p w14:paraId="6A66CF21" w14:textId="4DA4B07D" w:rsidR="007701B7" w:rsidRDefault="009C5742" w:rsidP="007701B7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In this paper, we present our analysis on the additional spectrum emission requirements of NS_46 as well as the A-MPR simulation results.</w:t>
      </w:r>
      <w:r w:rsidR="007701B7">
        <w:rPr>
          <w:color w:val="000000" w:themeColor="text1"/>
          <w:lang w:eastAsia="zh-CN"/>
        </w:rPr>
        <w:t xml:space="preserve"> </w:t>
      </w:r>
    </w:p>
    <w:p w14:paraId="6D1145B0" w14:textId="42AFEAC1" w:rsidR="007B26A7" w:rsidRDefault="003A4D57" w:rsidP="007B26A7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2</w:t>
      </w:r>
      <w:r w:rsidR="007B26A7" w:rsidRPr="00C14CE5">
        <w:rPr>
          <w:rStyle w:val="Heading1Char1"/>
          <w:rFonts w:eastAsia="SimSun"/>
        </w:rPr>
        <w:tab/>
      </w:r>
      <w:r w:rsidR="007B26A7">
        <w:rPr>
          <w:rStyle w:val="Heading1Char1"/>
          <w:rFonts w:eastAsia="SimSun"/>
        </w:rPr>
        <w:t>Discussion</w:t>
      </w:r>
    </w:p>
    <w:p w14:paraId="354DF6E8" w14:textId="0A21E407" w:rsidR="00C578F8" w:rsidRDefault="00C578F8" w:rsidP="00C578F8">
      <w:pPr>
        <w:pStyle w:val="Heading3"/>
      </w:pPr>
      <w:r>
        <w:t>2.</w:t>
      </w:r>
      <w:r w:rsidR="00F91860">
        <w:t>1</w:t>
      </w:r>
      <w:r>
        <w:t xml:space="preserve"> </w:t>
      </w:r>
      <w:r w:rsidR="009C73A5">
        <w:t xml:space="preserve">Additional Spectrum Emission Requirements </w:t>
      </w:r>
      <w:r w:rsidR="00714CCE">
        <w:t>of NS_</w:t>
      </w:r>
      <w:r w:rsidR="00871275">
        <w:t>46</w:t>
      </w:r>
    </w:p>
    <w:p w14:paraId="0B05E951" w14:textId="47D46F0E" w:rsidR="00C578F8" w:rsidRDefault="00C578F8" w:rsidP="00C578F8">
      <w:r>
        <w:rPr>
          <w:noProof/>
        </w:rPr>
        <mc:AlternateContent>
          <mc:Choice Requires="wps">
            <w:drawing>
              <wp:inline distT="0" distB="0" distL="0" distR="0" wp14:anchorId="7CD48364" wp14:editId="7FC191A7">
                <wp:extent cx="6258995" cy="1404620"/>
                <wp:effectExtent l="0" t="0" r="27940" b="1270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5899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385858" w14:textId="77777777" w:rsidR="00C325FF" w:rsidRPr="009C5742" w:rsidRDefault="00C325FF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20"/>
                              <w:ind w:left="1701" w:hanging="1701"/>
                              <w:textAlignment w:val="baseline"/>
                              <w:outlineLvl w:val="4"/>
                              <w:rPr>
                                <w:rFonts w:ascii="Arial" w:eastAsia="Times New Roman" w:hAnsi="Arial"/>
                                <w:sz w:val="22"/>
                                <w:lang w:eastAsia="en-GB"/>
                              </w:rPr>
                            </w:pPr>
                            <w:bookmarkStart w:id="5" w:name="_Toc61367609"/>
                            <w:bookmarkStart w:id="6" w:name="_Toc61372992"/>
                            <w:bookmarkStart w:id="7" w:name="_Toc68230940"/>
                            <w:bookmarkStart w:id="8" w:name="_Toc69084353"/>
                            <w:bookmarkStart w:id="9" w:name="_Toc75467363"/>
                            <w:bookmarkStart w:id="10" w:name="_Toc76509385"/>
                            <w:bookmarkStart w:id="11" w:name="_Toc76718375"/>
                            <w:bookmarkStart w:id="12" w:name="_Toc83580714"/>
                            <w:bookmarkStart w:id="13" w:name="_Toc84405223"/>
                            <w:bookmarkStart w:id="14" w:name="_Toc84413832"/>
                            <w:r w:rsidRPr="009C5742">
                              <w:rPr>
                                <w:rFonts w:ascii="Arial" w:eastAsia="Times New Roman" w:hAnsi="Arial"/>
                                <w:sz w:val="22"/>
                                <w:lang w:eastAsia="en-GB"/>
                              </w:rPr>
                              <w:t>6.5.3.3.25</w:t>
                            </w:r>
                            <w:r w:rsidRPr="009C5742">
                              <w:rPr>
                                <w:rFonts w:ascii="Arial" w:eastAsia="Times New Roman" w:hAnsi="Arial"/>
                                <w:sz w:val="22"/>
                                <w:lang w:eastAsia="en-GB"/>
                              </w:rPr>
                              <w:tab/>
                            </w:r>
                            <w:bookmarkEnd w:id="5"/>
                            <w:bookmarkEnd w:id="6"/>
                            <w:bookmarkEnd w:id="7"/>
                            <w:bookmarkEnd w:id="8"/>
                            <w:bookmarkEnd w:id="9"/>
                            <w:bookmarkEnd w:id="10"/>
                            <w:bookmarkEnd w:id="11"/>
                            <w:r w:rsidRPr="009C5742">
                              <w:rPr>
                                <w:rFonts w:ascii="Arial" w:eastAsia="Times New Roman" w:hAnsi="Arial"/>
                                <w:sz w:val="22"/>
                                <w:lang w:eastAsia="en-GB"/>
                              </w:rPr>
                              <w:t>Requirement for network signalling value "NS_46"</w:t>
                            </w:r>
                            <w:bookmarkEnd w:id="12"/>
                            <w:bookmarkEnd w:id="13"/>
                            <w:bookmarkEnd w:id="14"/>
                          </w:p>
                          <w:p w14:paraId="11A209C1" w14:textId="77777777" w:rsidR="00C325FF" w:rsidRPr="009C5742" w:rsidRDefault="00C325FF" w:rsidP="009C5742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Fonts w:eastAsia="Times New Roman"/>
                                <w:lang w:eastAsia="en-GB"/>
                              </w:rPr>
                            </w:pPr>
                            <w:r w:rsidRPr="009C5742">
                              <w:rPr>
                                <w:rFonts w:eastAsia="Times New Roman"/>
                                <w:lang w:eastAsia="en-GB"/>
                              </w:rPr>
                              <w:t>When "NS_46" is indicated in the cell, the power of any UE emission shall not exceed the levels specified in Table 6.5.3.3.25-1. This requirement also applies for the frequency ranges that are less than F</w:t>
                            </w:r>
                            <w:r w:rsidRPr="009C5742">
                              <w:rPr>
                                <w:rFonts w:eastAsia="Times New Roman"/>
                                <w:vertAlign w:val="subscript"/>
                                <w:lang w:eastAsia="en-GB"/>
                              </w:rPr>
                              <w:t>OOB</w:t>
                            </w:r>
                            <w:r w:rsidRPr="009C5742">
                              <w:rPr>
                                <w:rFonts w:eastAsia="Times New Roman"/>
                                <w:lang w:eastAsia="en-GB"/>
                              </w:rPr>
                              <w:t xml:space="preserve"> (MHz) in Table 6.5.3.1-1 from the edge of the channel bandwidth.</w:t>
                            </w:r>
                          </w:p>
                          <w:p w14:paraId="105CE62A" w14:textId="77777777" w:rsidR="00C325FF" w:rsidRPr="009C5742" w:rsidRDefault="00C325FF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6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b/>
                                <w:lang w:eastAsia="en-GB"/>
                              </w:rPr>
                            </w:pPr>
                            <w:r w:rsidRPr="009C5742">
                              <w:rPr>
                                <w:rFonts w:ascii="Arial" w:eastAsia="Times New Roman" w:hAnsi="Arial"/>
                                <w:b/>
                                <w:lang w:eastAsia="en-GB"/>
                              </w:rPr>
                              <w:t>Table 6.5.3.3.25-1: Additional requirements for “NS_46”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964"/>
                              <w:gridCol w:w="1129"/>
                              <w:gridCol w:w="505"/>
                              <w:gridCol w:w="1129"/>
                              <w:gridCol w:w="2322"/>
                              <w:gridCol w:w="1410"/>
                              <w:gridCol w:w="1085"/>
                            </w:tblGrid>
                            <w:tr w:rsidR="00C325FF" w:rsidRPr="009C5742" w14:paraId="6DC6CE4F" w14:textId="77777777" w:rsidTr="00C325FF">
                              <w:trPr>
                                <w:trHeight w:val="174"/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56F6A3CF" w14:textId="77777777" w:rsidR="00C325FF" w:rsidRPr="009C5742" w:rsidRDefault="00C325FF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  <w:lang w:eastAsia="en-GB"/>
                                    </w:rPr>
                                  </w:pPr>
                                  <w:r w:rsidRPr="009C5742"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  <w:lang w:eastAsia="en-GB"/>
                                    </w:rPr>
                                    <w:t>Protected band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gridSpan w:val="3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EF73223" w14:textId="77777777" w:rsidR="00C325FF" w:rsidRPr="009C5742" w:rsidRDefault="00C325FF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  <w:lang w:eastAsia="en-GB"/>
                                    </w:rPr>
                                  </w:pPr>
                                  <w:r w:rsidRPr="009C5742"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  <w:lang w:eastAsia="en-GB"/>
                                    </w:rPr>
                                    <w:t>Frequency range (MHz)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7C4B3ECE" w14:textId="77777777" w:rsidR="00C325FF" w:rsidRPr="009C5742" w:rsidRDefault="00C325FF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  <w:lang w:eastAsia="en-GB"/>
                                    </w:rPr>
                                  </w:pPr>
                                  <w:r w:rsidRPr="009C5742"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  <w:lang w:eastAsia="en-GB"/>
                                    </w:rPr>
                                    <w:t>Maximum Level (dBm)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6DB559B9" w14:textId="77777777" w:rsidR="00C325FF" w:rsidRPr="009C5742" w:rsidRDefault="00C325FF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  <w:lang w:eastAsia="en-GB"/>
                                    </w:rPr>
                                  </w:pPr>
                                  <w:r w:rsidRPr="009C5742"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  <w:lang w:eastAsia="en-GB"/>
                                    </w:rPr>
                                    <w:t>MBW (MHz)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613FF5D5" w14:textId="77777777" w:rsidR="00C325FF" w:rsidRPr="009C5742" w:rsidRDefault="00C325FF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  <w:lang w:eastAsia="en-GB"/>
                                    </w:rPr>
                                  </w:pPr>
                                  <w:r w:rsidRPr="009C5742"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  <w:lang w:eastAsia="en-GB"/>
                                    </w:rPr>
                                    <w:t>NOTE</w:t>
                                  </w:r>
                                </w:p>
                              </w:tc>
                            </w:tr>
                            <w:tr w:rsidR="00C325FF" w:rsidRPr="009C5742" w14:paraId="66856319" w14:textId="77777777" w:rsidTr="00C325FF">
                              <w:trPr>
                                <w:trHeight w:val="225"/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bottom"/>
                                  <w:hideMark/>
                                </w:tcPr>
                                <w:p w14:paraId="7EE5960B" w14:textId="77777777" w:rsidR="00C325FF" w:rsidRPr="009C5742" w:rsidRDefault="00C325FF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9C5742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>Frequency range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bottom"/>
                                  <w:hideMark/>
                                </w:tcPr>
                                <w:p w14:paraId="48BA332F" w14:textId="77777777" w:rsidR="00C325FF" w:rsidRPr="009C5742" w:rsidRDefault="00C325FF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9C5742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>2570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bottom"/>
                                  <w:hideMark/>
                                </w:tcPr>
                                <w:p w14:paraId="2A4A7069" w14:textId="77777777" w:rsidR="00C325FF" w:rsidRPr="009C5742" w:rsidRDefault="00C325FF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9C5742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bottom"/>
                                  <w:hideMark/>
                                </w:tcPr>
                                <w:p w14:paraId="04C739ED" w14:textId="77777777" w:rsidR="00C325FF" w:rsidRPr="009C5742" w:rsidRDefault="00C325FF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9C5742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>2575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A05DB0A" w14:textId="77777777" w:rsidR="00C325FF" w:rsidRPr="009C5742" w:rsidRDefault="00C325FF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9C5742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>+1.6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7DB0F355" w14:textId="77777777" w:rsidR="00C325FF" w:rsidRPr="009C5742" w:rsidRDefault="00C325FF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9C5742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087408E1" w14:textId="77777777" w:rsidR="00C325FF" w:rsidRPr="009C5742" w:rsidRDefault="00C325FF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9C5742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>1, 2</w:t>
                                  </w:r>
                                </w:p>
                              </w:tc>
                            </w:tr>
                            <w:tr w:rsidR="00C325FF" w:rsidRPr="009C5742" w14:paraId="2A27CF28" w14:textId="77777777" w:rsidTr="00C325FF">
                              <w:trPr>
                                <w:trHeight w:val="225"/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bottom"/>
                                  <w:hideMark/>
                                </w:tcPr>
                                <w:p w14:paraId="26379B3D" w14:textId="77777777" w:rsidR="00C325FF" w:rsidRPr="009C5742" w:rsidRDefault="00C325FF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9C5742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>Frequency range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bottom"/>
                                  <w:hideMark/>
                                </w:tcPr>
                                <w:p w14:paraId="3E4B2EE1" w14:textId="77777777" w:rsidR="00C325FF" w:rsidRPr="009C5742" w:rsidRDefault="00C325FF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9C5742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>2575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bottom"/>
                                  <w:hideMark/>
                                </w:tcPr>
                                <w:p w14:paraId="65523EA9" w14:textId="77777777" w:rsidR="00C325FF" w:rsidRPr="009C5742" w:rsidRDefault="00C325FF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9C5742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bottom"/>
                                  <w:hideMark/>
                                </w:tcPr>
                                <w:p w14:paraId="1F3AB9D4" w14:textId="77777777" w:rsidR="00C325FF" w:rsidRPr="009C5742" w:rsidRDefault="00C325FF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9C5742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>2595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AF7CB17" w14:textId="77777777" w:rsidR="00C325FF" w:rsidRPr="009C5742" w:rsidRDefault="00C325FF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9C5742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>-15.5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7F36F95C" w14:textId="77777777" w:rsidR="00C325FF" w:rsidRPr="009C5742" w:rsidRDefault="00C325FF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9C5742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7B092D9D" w14:textId="77777777" w:rsidR="00C325FF" w:rsidRPr="009C5742" w:rsidRDefault="00C325FF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9C5742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>1, 2</w:t>
                                  </w:r>
                                </w:p>
                              </w:tc>
                            </w:tr>
                            <w:tr w:rsidR="00C325FF" w:rsidRPr="009C5742" w14:paraId="06DA45E2" w14:textId="77777777" w:rsidTr="00C325FF">
                              <w:trPr>
                                <w:trHeight w:val="225"/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bottom"/>
                                  <w:hideMark/>
                                </w:tcPr>
                                <w:p w14:paraId="5442F364" w14:textId="77777777" w:rsidR="00C325FF" w:rsidRPr="009C5742" w:rsidRDefault="00C325FF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9C5742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>Frequency range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bottom"/>
                                  <w:hideMark/>
                                </w:tcPr>
                                <w:p w14:paraId="27803692" w14:textId="77777777" w:rsidR="00C325FF" w:rsidRPr="009C5742" w:rsidRDefault="00C325FF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9C5742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>2595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bottom"/>
                                  <w:hideMark/>
                                </w:tcPr>
                                <w:p w14:paraId="7CBA4073" w14:textId="77777777" w:rsidR="00C325FF" w:rsidRPr="009C5742" w:rsidRDefault="00C325FF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9C5742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bottom"/>
                                  <w:hideMark/>
                                </w:tcPr>
                                <w:p w14:paraId="10476B93" w14:textId="77777777" w:rsidR="00C325FF" w:rsidRPr="009C5742" w:rsidRDefault="00C325FF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9C5742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>2620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EF69A2E" w14:textId="77777777" w:rsidR="00C325FF" w:rsidRPr="009C5742" w:rsidRDefault="00C325FF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9C5742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>-40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75859DE4" w14:textId="77777777" w:rsidR="00C325FF" w:rsidRPr="009C5742" w:rsidRDefault="00C325FF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9C5742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22072319" w14:textId="77777777" w:rsidR="00C325FF" w:rsidRPr="009C5742" w:rsidRDefault="00C325FF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9C5742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C325FF" w:rsidRPr="009C5742" w14:paraId="3C73301D" w14:textId="77777777" w:rsidTr="00C325FF">
                              <w:trPr>
                                <w:trHeight w:val="225"/>
                                <w:jc w:val="center"/>
                              </w:trPr>
                              <w:tc>
                                <w:tcPr>
                                  <w:tcW w:w="0" w:type="auto"/>
                                  <w:gridSpan w:val="7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bottom"/>
                                  <w:hideMark/>
                                </w:tcPr>
                                <w:p w14:paraId="7EB7B3BB" w14:textId="77777777" w:rsidR="00C325FF" w:rsidRPr="009C5742" w:rsidRDefault="00C325FF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ind w:left="851" w:hanging="851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9C5742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>NOTE 1:</w:t>
                                  </w:r>
                                  <w:r w:rsidRPr="009C5742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ab/>
                                    <w:t xml:space="preserve">This requirement is applicable for all carriers confined in 2500-2570 </w:t>
                                  </w:r>
                                  <w:proofErr w:type="spellStart"/>
                                  <w:r w:rsidRPr="009C5742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>MHz.</w:t>
                                  </w:r>
                                  <w:proofErr w:type="spellEnd"/>
                                  <w:r w:rsidRPr="009C5742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9C5742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>Sepcial</w:t>
                                  </w:r>
                                  <w:proofErr w:type="spellEnd"/>
                                  <w:r w:rsidRPr="009C5742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 xml:space="preserve"> restrictions apply for channel bandwidths up to 20MHz: For carriers of 15 MHz bandwidth when carrier centre frequency is within the range 2560.5 - 2562.5 MHz and for carriers of 20 MHz bandwidth when carrier centre frequency is within the range 2552 - 2560 MHz the requirement is applicable only for an uplink transmission bandwidth less than or equal to 54 RB with the minimum supported SCS of 15KHz.</w:t>
                                  </w:r>
                                </w:p>
                                <w:p w14:paraId="68771BD2" w14:textId="77777777" w:rsidR="00C325FF" w:rsidRPr="009C5742" w:rsidRDefault="00C325FF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ind w:left="851" w:hanging="851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9C5742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>NOTE 2:</w:t>
                                  </w:r>
                                  <w:r w:rsidRPr="009C5742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ab/>
                                    <w:t>For these adjacent bands, the emission limit could imply risk of harmful interference to UE(s) operating in the protected operating band.</w:t>
                                  </w:r>
                                </w:p>
                              </w:tc>
                            </w:tr>
                          </w:tbl>
                          <w:p w14:paraId="659D7171" w14:textId="77777777" w:rsidR="00C325FF" w:rsidRDefault="00C325FF" w:rsidP="00C578F8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CD4836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92.8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">
                <v:textbox style="mso-fit-shape-to-text:t">
                  <w:txbxContent>
                    <w:p w14:paraId="49385858" w14:textId="77777777" w:rsidR="00C325FF" w:rsidRPr="009C5742" w:rsidRDefault="00C325FF" w:rsidP="009C5742">
                      <w:pPr>
                        <w:keepNext/>
                        <w:keepLines/>
                        <w:overflowPunct w:val="0"/>
                        <w:autoSpaceDE w:val="0"/>
                        <w:autoSpaceDN w:val="0"/>
                        <w:adjustRightInd w:val="0"/>
                        <w:spacing w:before="120"/>
                        <w:ind w:left="1701" w:hanging="1701"/>
                        <w:textAlignment w:val="baseline"/>
                        <w:outlineLvl w:val="4"/>
                        <w:rPr>
                          <w:rFonts w:ascii="Arial" w:eastAsia="Times New Roman" w:hAnsi="Arial"/>
                          <w:sz w:val="22"/>
                          <w:lang w:eastAsia="en-GB"/>
                        </w:rPr>
                      </w:pPr>
                      <w:bookmarkStart w:id="15" w:name="_Toc61367609"/>
                      <w:bookmarkStart w:id="16" w:name="_Toc61372992"/>
                      <w:bookmarkStart w:id="17" w:name="_Toc68230940"/>
                      <w:bookmarkStart w:id="18" w:name="_Toc69084353"/>
                      <w:bookmarkStart w:id="19" w:name="_Toc75467363"/>
                      <w:bookmarkStart w:id="20" w:name="_Toc76509385"/>
                      <w:bookmarkStart w:id="21" w:name="_Toc76718375"/>
                      <w:bookmarkStart w:id="22" w:name="_Toc83580714"/>
                      <w:bookmarkStart w:id="23" w:name="_Toc84405223"/>
                      <w:bookmarkStart w:id="24" w:name="_Toc84413832"/>
                      <w:r w:rsidRPr="009C5742">
                        <w:rPr>
                          <w:rFonts w:ascii="Arial" w:eastAsia="Times New Roman" w:hAnsi="Arial"/>
                          <w:sz w:val="22"/>
                          <w:lang w:eastAsia="en-GB"/>
                        </w:rPr>
                        <w:t>6.5.3.3.25</w:t>
                      </w:r>
                      <w:r w:rsidRPr="009C5742">
                        <w:rPr>
                          <w:rFonts w:ascii="Arial" w:eastAsia="Times New Roman" w:hAnsi="Arial"/>
                          <w:sz w:val="22"/>
                          <w:lang w:eastAsia="en-GB"/>
                        </w:rPr>
                        <w:tab/>
                      </w:r>
                      <w:bookmarkEnd w:id="15"/>
                      <w:bookmarkEnd w:id="16"/>
                      <w:bookmarkEnd w:id="17"/>
                      <w:bookmarkEnd w:id="18"/>
                      <w:bookmarkEnd w:id="19"/>
                      <w:bookmarkEnd w:id="20"/>
                      <w:bookmarkEnd w:id="21"/>
                      <w:r w:rsidRPr="009C5742">
                        <w:rPr>
                          <w:rFonts w:ascii="Arial" w:eastAsia="Times New Roman" w:hAnsi="Arial"/>
                          <w:sz w:val="22"/>
                          <w:lang w:eastAsia="en-GB"/>
                        </w:rPr>
                        <w:t>Requirement for network signalling value "NS_46"</w:t>
                      </w:r>
                      <w:bookmarkEnd w:id="22"/>
                      <w:bookmarkEnd w:id="23"/>
                      <w:bookmarkEnd w:id="24"/>
                    </w:p>
                    <w:p w14:paraId="11A209C1" w14:textId="77777777" w:rsidR="00C325FF" w:rsidRPr="009C5742" w:rsidRDefault="00C325FF" w:rsidP="009C5742">
                      <w:p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rFonts w:eastAsia="Times New Roman"/>
                          <w:lang w:eastAsia="en-GB"/>
                        </w:rPr>
                      </w:pPr>
                      <w:r w:rsidRPr="009C5742">
                        <w:rPr>
                          <w:rFonts w:eastAsia="Times New Roman"/>
                          <w:lang w:eastAsia="en-GB"/>
                        </w:rPr>
                        <w:t>When "NS_46" is indicated in the cell, the power of any UE emission shall not exceed the levels specified in Table 6.5.3.3.25-1. This requirement also applies for the frequency ranges that are less than F</w:t>
                      </w:r>
                      <w:r w:rsidRPr="009C5742">
                        <w:rPr>
                          <w:rFonts w:eastAsia="Times New Roman"/>
                          <w:vertAlign w:val="subscript"/>
                          <w:lang w:eastAsia="en-GB"/>
                        </w:rPr>
                        <w:t>OOB</w:t>
                      </w:r>
                      <w:r w:rsidRPr="009C5742">
                        <w:rPr>
                          <w:rFonts w:eastAsia="Times New Roman"/>
                          <w:lang w:eastAsia="en-GB"/>
                        </w:rPr>
                        <w:t xml:space="preserve"> (MHz) in Table 6.5.3.1-1 from the edge of the channel bandwidth.</w:t>
                      </w:r>
                    </w:p>
                    <w:p w14:paraId="105CE62A" w14:textId="77777777" w:rsidR="00C325FF" w:rsidRPr="009C5742" w:rsidRDefault="00C325FF" w:rsidP="009C5742">
                      <w:pPr>
                        <w:keepNext/>
                        <w:keepLines/>
                        <w:overflowPunct w:val="0"/>
                        <w:autoSpaceDE w:val="0"/>
                        <w:autoSpaceDN w:val="0"/>
                        <w:adjustRightInd w:val="0"/>
                        <w:spacing w:before="60"/>
                        <w:jc w:val="center"/>
                        <w:textAlignment w:val="baseline"/>
                        <w:rPr>
                          <w:rFonts w:ascii="Arial" w:eastAsia="Times New Roman" w:hAnsi="Arial"/>
                          <w:b/>
                          <w:lang w:eastAsia="en-GB"/>
                        </w:rPr>
                      </w:pPr>
                      <w:r w:rsidRPr="009C5742">
                        <w:rPr>
                          <w:rFonts w:ascii="Arial" w:eastAsia="Times New Roman" w:hAnsi="Arial"/>
                          <w:b/>
                          <w:lang w:eastAsia="en-GB"/>
                        </w:rPr>
                        <w:t>Table 6.5.3.3.25-1: Additional requirements for “NS_46”</w:t>
                      </w: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964"/>
                        <w:gridCol w:w="1129"/>
                        <w:gridCol w:w="505"/>
                        <w:gridCol w:w="1129"/>
                        <w:gridCol w:w="2322"/>
                        <w:gridCol w:w="1410"/>
                        <w:gridCol w:w="1085"/>
                      </w:tblGrid>
                      <w:tr w:rsidR="00C325FF" w:rsidRPr="009C5742" w14:paraId="6DC6CE4F" w14:textId="77777777" w:rsidTr="00C325FF">
                        <w:trPr>
                          <w:trHeight w:val="174"/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56F6A3CF" w14:textId="77777777" w:rsidR="00C325FF" w:rsidRPr="009C5742" w:rsidRDefault="00C325FF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b/>
                                <w:sz w:val="18"/>
                                <w:lang w:eastAsia="en-GB"/>
                              </w:rPr>
                            </w:pPr>
                            <w:r w:rsidRPr="009C5742">
                              <w:rPr>
                                <w:rFonts w:ascii="Arial" w:eastAsia="Times New Roman" w:hAnsi="Arial"/>
                                <w:b/>
                                <w:sz w:val="18"/>
                                <w:lang w:eastAsia="en-GB"/>
                              </w:rPr>
                              <w:t>Protected band</w:t>
                            </w:r>
                          </w:p>
                        </w:tc>
                        <w:tc>
                          <w:tcPr>
                            <w:tcW w:w="0" w:type="auto"/>
                            <w:gridSpan w:val="3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4EF73223" w14:textId="77777777" w:rsidR="00C325FF" w:rsidRPr="009C5742" w:rsidRDefault="00C325FF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b/>
                                <w:sz w:val="18"/>
                                <w:lang w:eastAsia="en-GB"/>
                              </w:rPr>
                            </w:pPr>
                            <w:r w:rsidRPr="009C5742">
                              <w:rPr>
                                <w:rFonts w:ascii="Arial" w:eastAsia="Times New Roman" w:hAnsi="Arial"/>
                                <w:b/>
                                <w:sz w:val="18"/>
                                <w:lang w:eastAsia="en-GB"/>
                              </w:rPr>
                              <w:t>Frequency range (MHz)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7C4B3ECE" w14:textId="77777777" w:rsidR="00C325FF" w:rsidRPr="009C5742" w:rsidRDefault="00C325FF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b/>
                                <w:sz w:val="18"/>
                                <w:lang w:eastAsia="en-GB"/>
                              </w:rPr>
                            </w:pPr>
                            <w:r w:rsidRPr="009C5742">
                              <w:rPr>
                                <w:rFonts w:ascii="Arial" w:eastAsia="Times New Roman" w:hAnsi="Arial"/>
                                <w:b/>
                                <w:sz w:val="18"/>
                                <w:lang w:eastAsia="en-GB"/>
                              </w:rPr>
                              <w:t>Maximum Level (dBm)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6DB559B9" w14:textId="77777777" w:rsidR="00C325FF" w:rsidRPr="009C5742" w:rsidRDefault="00C325FF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b/>
                                <w:sz w:val="18"/>
                                <w:lang w:eastAsia="en-GB"/>
                              </w:rPr>
                            </w:pPr>
                            <w:r w:rsidRPr="009C5742">
                              <w:rPr>
                                <w:rFonts w:ascii="Arial" w:eastAsia="Times New Roman" w:hAnsi="Arial"/>
                                <w:b/>
                                <w:sz w:val="18"/>
                                <w:lang w:eastAsia="en-GB"/>
                              </w:rPr>
                              <w:t>MBW (MHz)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613FF5D5" w14:textId="77777777" w:rsidR="00C325FF" w:rsidRPr="009C5742" w:rsidRDefault="00C325FF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b/>
                                <w:sz w:val="18"/>
                                <w:lang w:eastAsia="en-GB"/>
                              </w:rPr>
                            </w:pPr>
                            <w:r w:rsidRPr="009C5742">
                              <w:rPr>
                                <w:rFonts w:ascii="Arial" w:eastAsia="Times New Roman" w:hAnsi="Arial"/>
                                <w:b/>
                                <w:sz w:val="18"/>
                                <w:lang w:eastAsia="en-GB"/>
                              </w:rPr>
                              <w:t>NOTE</w:t>
                            </w:r>
                          </w:p>
                        </w:tc>
                      </w:tr>
                      <w:tr w:rsidR="00C325FF" w:rsidRPr="009C5742" w14:paraId="66856319" w14:textId="77777777" w:rsidTr="00C325FF">
                        <w:trPr>
                          <w:trHeight w:val="225"/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bottom"/>
                            <w:hideMark/>
                          </w:tcPr>
                          <w:p w14:paraId="7EE5960B" w14:textId="77777777" w:rsidR="00C325FF" w:rsidRPr="009C5742" w:rsidRDefault="00C325FF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  <w:r w:rsidRPr="009C5742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>Frequency range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bottom"/>
                            <w:hideMark/>
                          </w:tcPr>
                          <w:p w14:paraId="48BA332F" w14:textId="77777777" w:rsidR="00C325FF" w:rsidRPr="009C5742" w:rsidRDefault="00C325FF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  <w:r w:rsidRPr="009C5742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>2570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bottom"/>
                            <w:hideMark/>
                          </w:tcPr>
                          <w:p w14:paraId="2A4A7069" w14:textId="77777777" w:rsidR="00C325FF" w:rsidRPr="009C5742" w:rsidRDefault="00C325FF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  <w:r w:rsidRPr="009C5742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bottom"/>
                            <w:hideMark/>
                          </w:tcPr>
                          <w:p w14:paraId="04C739ED" w14:textId="77777777" w:rsidR="00C325FF" w:rsidRPr="009C5742" w:rsidRDefault="00C325FF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  <w:r w:rsidRPr="009C5742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>2575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A05DB0A" w14:textId="77777777" w:rsidR="00C325FF" w:rsidRPr="009C5742" w:rsidRDefault="00C325FF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  <w:r w:rsidRPr="009C5742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>+1.6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14:paraId="7DB0F355" w14:textId="77777777" w:rsidR="00C325FF" w:rsidRPr="009C5742" w:rsidRDefault="00C325FF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  <w:r w:rsidRPr="009C5742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087408E1" w14:textId="77777777" w:rsidR="00C325FF" w:rsidRPr="009C5742" w:rsidRDefault="00C325FF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  <w:r w:rsidRPr="009C5742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>1, 2</w:t>
                            </w:r>
                          </w:p>
                        </w:tc>
                      </w:tr>
                      <w:tr w:rsidR="00C325FF" w:rsidRPr="009C5742" w14:paraId="2A27CF28" w14:textId="77777777" w:rsidTr="00C325FF">
                        <w:trPr>
                          <w:trHeight w:val="225"/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bottom"/>
                            <w:hideMark/>
                          </w:tcPr>
                          <w:p w14:paraId="26379B3D" w14:textId="77777777" w:rsidR="00C325FF" w:rsidRPr="009C5742" w:rsidRDefault="00C325FF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  <w:r w:rsidRPr="009C5742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>Frequency range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bottom"/>
                            <w:hideMark/>
                          </w:tcPr>
                          <w:p w14:paraId="3E4B2EE1" w14:textId="77777777" w:rsidR="00C325FF" w:rsidRPr="009C5742" w:rsidRDefault="00C325FF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  <w:r w:rsidRPr="009C5742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>2575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bottom"/>
                            <w:hideMark/>
                          </w:tcPr>
                          <w:p w14:paraId="65523EA9" w14:textId="77777777" w:rsidR="00C325FF" w:rsidRPr="009C5742" w:rsidRDefault="00C325FF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  <w:r w:rsidRPr="009C5742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bottom"/>
                            <w:hideMark/>
                          </w:tcPr>
                          <w:p w14:paraId="1F3AB9D4" w14:textId="77777777" w:rsidR="00C325FF" w:rsidRPr="009C5742" w:rsidRDefault="00C325FF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  <w:r w:rsidRPr="009C5742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>2595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AF7CB17" w14:textId="77777777" w:rsidR="00C325FF" w:rsidRPr="009C5742" w:rsidRDefault="00C325FF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  <w:r w:rsidRPr="009C5742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>-15.5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14:paraId="7F36F95C" w14:textId="77777777" w:rsidR="00C325FF" w:rsidRPr="009C5742" w:rsidRDefault="00C325FF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  <w:r w:rsidRPr="009C5742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7B092D9D" w14:textId="77777777" w:rsidR="00C325FF" w:rsidRPr="009C5742" w:rsidRDefault="00C325FF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  <w:r w:rsidRPr="009C5742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>1, 2</w:t>
                            </w:r>
                          </w:p>
                        </w:tc>
                      </w:tr>
                      <w:tr w:rsidR="00C325FF" w:rsidRPr="009C5742" w14:paraId="06DA45E2" w14:textId="77777777" w:rsidTr="00C325FF">
                        <w:trPr>
                          <w:trHeight w:val="225"/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bottom"/>
                            <w:hideMark/>
                          </w:tcPr>
                          <w:p w14:paraId="5442F364" w14:textId="77777777" w:rsidR="00C325FF" w:rsidRPr="009C5742" w:rsidRDefault="00C325FF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  <w:r w:rsidRPr="009C5742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>Frequency range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bottom"/>
                            <w:hideMark/>
                          </w:tcPr>
                          <w:p w14:paraId="27803692" w14:textId="77777777" w:rsidR="00C325FF" w:rsidRPr="009C5742" w:rsidRDefault="00C325FF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  <w:r w:rsidRPr="009C5742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>2595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bottom"/>
                            <w:hideMark/>
                          </w:tcPr>
                          <w:p w14:paraId="7CBA4073" w14:textId="77777777" w:rsidR="00C325FF" w:rsidRPr="009C5742" w:rsidRDefault="00C325FF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  <w:r w:rsidRPr="009C5742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bottom"/>
                            <w:hideMark/>
                          </w:tcPr>
                          <w:p w14:paraId="10476B93" w14:textId="77777777" w:rsidR="00C325FF" w:rsidRPr="009C5742" w:rsidRDefault="00C325FF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  <w:r w:rsidRPr="009C5742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>2620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EF69A2E" w14:textId="77777777" w:rsidR="00C325FF" w:rsidRPr="009C5742" w:rsidRDefault="00C325FF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  <w:r w:rsidRPr="009C5742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>-40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14:paraId="75859DE4" w14:textId="77777777" w:rsidR="00C325FF" w:rsidRPr="009C5742" w:rsidRDefault="00C325FF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  <w:r w:rsidRPr="009C5742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22072319" w14:textId="77777777" w:rsidR="00C325FF" w:rsidRPr="009C5742" w:rsidRDefault="00C325FF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  <w:r w:rsidRPr="009C5742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>1</w:t>
                            </w:r>
                          </w:p>
                        </w:tc>
                      </w:tr>
                      <w:tr w:rsidR="00C325FF" w:rsidRPr="009C5742" w14:paraId="3C73301D" w14:textId="77777777" w:rsidTr="00C325FF">
                        <w:trPr>
                          <w:trHeight w:val="225"/>
                          <w:jc w:val="center"/>
                        </w:trPr>
                        <w:tc>
                          <w:tcPr>
                            <w:tcW w:w="0" w:type="auto"/>
                            <w:gridSpan w:val="7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bottom"/>
                            <w:hideMark/>
                          </w:tcPr>
                          <w:p w14:paraId="7EB7B3BB" w14:textId="77777777" w:rsidR="00C325FF" w:rsidRPr="009C5742" w:rsidRDefault="00C325FF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ind w:left="851" w:hanging="851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  <w:r w:rsidRPr="009C5742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>NOTE 1:</w:t>
                            </w:r>
                            <w:r w:rsidRPr="009C5742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ab/>
                              <w:t xml:space="preserve">This requirement is applicable for all carriers confined in 2500-2570 </w:t>
                            </w:r>
                            <w:proofErr w:type="spellStart"/>
                            <w:r w:rsidRPr="009C5742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>MHz.</w:t>
                            </w:r>
                            <w:proofErr w:type="spellEnd"/>
                            <w:r w:rsidRPr="009C5742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 xml:space="preserve"> </w:t>
                            </w:r>
                            <w:proofErr w:type="spellStart"/>
                            <w:r w:rsidRPr="009C5742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>Sepcial</w:t>
                            </w:r>
                            <w:proofErr w:type="spellEnd"/>
                            <w:r w:rsidRPr="009C5742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 xml:space="preserve"> restrictions apply for channel bandwidths up to 20MHz: For carriers of 15 MHz bandwidth when carrier centre frequency is within the range 2560.5 - 2562.5 MHz and for carriers of 20 MHz bandwidth when carrier centre frequency is within the range 2552 - 2560 MHz the requirement is applicable only for an uplink transmission bandwidth less than or equal to 54 RB with the minimum supported SCS of 15KHz.</w:t>
                            </w:r>
                          </w:p>
                          <w:p w14:paraId="68771BD2" w14:textId="77777777" w:rsidR="00C325FF" w:rsidRPr="009C5742" w:rsidRDefault="00C325FF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ind w:left="851" w:hanging="851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  <w:r w:rsidRPr="009C5742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>NOTE 2:</w:t>
                            </w:r>
                            <w:r w:rsidRPr="009C5742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ab/>
                              <w:t>For these adjacent bands, the emission limit could imply risk of harmful interference to UE(s) operating in the protected operating band.</w:t>
                            </w:r>
                          </w:p>
                        </w:tc>
                      </w:tr>
                    </w:tbl>
                    <w:p w14:paraId="659D7171" w14:textId="77777777" w:rsidR="00C325FF" w:rsidRDefault="00C325FF" w:rsidP="00C578F8"/>
                  </w:txbxContent>
                </v:textbox>
                <w10:anchorlock/>
              </v:shape>
            </w:pict>
          </mc:Fallback>
        </mc:AlternateContent>
      </w:r>
    </w:p>
    <w:p w14:paraId="01779844" w14:textId="7CB9C369" w:rsidR="00741F34" w:rsidRPr="006C0ED5" w:rsidRDefault="00741F34" w:rsidP="00741F34">
      <w:pPr>
        <w:rPr>
          <w:b/>
        </w:rPr>
      </w:pPr>
      <w:r w:rsidRPr="006C0ED5">
        <w:rPr>
          <w:b/>
        </w:rPr>
        <w:t xml:space="preserve">Observation 1: </w:t>
      </w:r>
      <w:r w:rsidR="009C5742">
        <w:rPr>
          <w:b/>
        </w:rPr>
        <w:t>RB restrictions (&lt;=54 RB) are applied for BW=15/20MHz when NS_46 is signalled</w:t>
      </w:r>
      <w:r w:rsidRPr="006C0ED5">
        <w:rPr>
          <w:b/>
        </w:rPr>
        <w:t>.</w:t>
      </w:r>
    </w:p>
    <w:p w14:paraId="641929E4" w14:textId="4808E950" w:rsidR="00741F34" w:rsidRPr="006C0ED5" w:rsidRDefault="00741F34" w:rsidP="00741F34">
      <w:pPr>
        <w:rPr>
          <w:b/>
        </w:rPr>
      </w:pPr>
      <w:r w:rsidRPr="006C0ED5">
        <w:rPr>
          <w:b/>
        </w:rPr>
        <w:t xml:space="preserve">Observation 2: </w:t>
      </w:r>
      <w:r w:rsidR="009C5742">
        <w:rPr>
          <w:b/>
        </w:rPr>
        <w:t>The PC3 A-MPR is only specified for BW&gt;20MHz</w:t>
      </w:r>
      <w:r w:rsidRPr="006C0ED5">
        <w:rPr>
          <w:b/>
        </w:rPr>
        <w:t>.</w:t>
      </w:r>
    </w:p>
    <w:p w14:paraId="7484ED2F" w14:textId="13A77448" w:rsidR="006464E8" w:rsidRDefault="006464E8" w:rsidP="006464E8">
      <w:pPr>
        <w:pStyle w:val="Heading3"/>
      </w:pPr>
      <w:r>
        <w:t>2.2 A-MPR Simulation Results</w:t>
      </w:r>
    </w:p>
    <w:p w14:paraId="2F866AFB" w14:textId="75094C2A" w:rsidR="00C578F8" w:rsidRDefault="00BF3276" w:rsidP="003233C6">
      <w:pPr>
        <w:rPr>
          <w:lang w:val="en-US"/>
        </w:rPr>
      </w:pPr>
      <w:r>
        <w:rPr>
          <w:lang w:val="en-US"/>
        </w:rPr>
        <w:t>The simulation results are obtained for NS_</w:t>
      </w:r>
      <w:r w:rsidR="00C325FF">
        <w:rPr>
          <w:lang w:val="en-US"/>
        </w:rPr>
        <w:t>46</w:t>
      </w:r>
      <w:r>
        <w:rPr>
          <w:lang w:val="en-US"/>
        </w:rPr>
        <w:t xml:space="preserve"> </w:t>
      </w:r>
      <w:r w:rsidR="00B94618">
        <w:rPr>
          <w:lang w:val="en-US"/>
        </w:rPr>
        <w:t>based on 1Tx</w:t>
      </w:r>
      <w:r>
        <w:rPr>
          <w:lang w:val="en-US"/>
        </w:rPr>
        <w:t xml:space="preserve"> PC2, which are shown in Table 1 below.</w:t>
      </w:r>
      <w:r w:rsidR="00010787">
        <w:rPr>
          <w:lang w:val="en-US"/>
        </w:rPr>
        <w:t xml:space="preserve"> The figures in the 2</w:t>
      </w:r>
      <w:r w:rsidR="00010787" w:rsidRPr="00010787">
        <w:rPr>
          <w:vertAlign w:val="superscript"/>
          <w:lang w:val="en-US"/>
        </w:rPr>
        <w:t>nd</w:t>
      </w:r>
      <w:r w:rsidR="00010787">
        <w:rPr>
          <w:lang w:val="en-US"/>
        </w:rPr>
        <w:t xml:space="preserve"> column show the differences </w:t>
      </w:r>
      <w:r w:rsidR="007C0D40">
        <w:rPr>
          <w:lang w:val="en-US"/>
        </w:rPr>
        <w:t>in</w:t>
      </w:r>
      <w:r w:rsidR="00010787">
        <w:rPr>
          <w:lang w:val="en-US"/>
        </w:rPr>
        <w:t xml:space="preserve"> the A-MPR simulation results between PC2 and PC3, and the figures in the 3</w:t>
      </w:r>
      <w:r w:rsidR="00010787" w:rsidRPr="00010787">
        <w:rPr>
          <w:vertAlign w:val="superscript"/>
          <w:lang w:val="en-US"/>
        </w:rPr>
        <w:t>rd</w:t>
      </w:r>
      <w:r w:rsidR="00010787">
        <w:rPr>
          <w:lang w:val="en-US"/>
        </w:rPr>
        <w:t xml:space="preserve"> column plot only the PC2 A-MPR, </w:t>
      </w:r>
      <w:r w:rsidR="00010787" w:rsidRPr="00010787">
        <w:rPr>
          <w:b/>
          <w:lang w:val="en-US"/>
        </w:rPr>
        <w:t>for which 0dB is assigned if A-MPR ≤ PC2 MPR</w:t>
      </w:r>
      <w:r w:rsidR="00010787">
        <w:rPr>
          <w:lang w:val="en-US"/>
        </w:rPr>
        <w:t xml:space="preserve">. </w:t>
      </w:r>
    </w:p>
    <w:p w14:paraId="22D82FE8" w14:textId="77777777" w:rsidR="00B46DEF" w:rsidRDefault="00B46DEF" w:rsidP="003233C6">
      <w:pPr>
        <w:rPr>
          <w:lang w:eastAsia="zh-CN"/>
        </w:rPr>
      </w:pPr>
    </w:p>
    <w:p w14:paraId="7FAA8AEB" w14:textId="18D5975B" w:rsidR="00816402" w:rsidRDefault="00816402" w:rsidP="00816402">
      <w:pPr>
        <w:pStyle w:val="Caption"/>
        <w:keepNext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A-MPR simulation results for NS_</w:t>
      </w:r>
      <w:r w:rsidR="004B16E3">
        <w:t>46</w:t>
      </w:r>
    </w:p>
    <w:tbl>
      <w:tblPr>
        <w:tblStyle w:val="TableGrid"/>
        <w:tblW w:w="10350" w:type="dxa"/>
        <w:tblLayout w:type="fixed"/>
        <w:tblLook w:val="04A0" w:firstRow="1" w:lastRow="0" w:firstColumn="1" w:lastColumn="0" w:noHBand="0" w:noVBand="1"/>
      </w:tblPr>
      <w:tblGrid>
        <w:gridCol w:w="828"/>
        <w:gridCol w:w="4746"/>
        <w:gridCol w:w="4776"/>
      </w:tblGrid>
      <w:tr w:rsidR="00437F45" w:rsidRPr="00B46DEF" w14:paraId="3F584FF5" w14:textId="77777777" w:rsidTr="004B16E3">
        <w:tc>
          <w:tcPr>
            <w:tcW w:w="828" w:type="dxa"/>
            <w:vAlign w:val="center"/>
          </w:tcPr>
          <w:p w14:paraId="1C895473" w14:textId="53295777" w:rsidR="0063230B" w:rsidRPr="00B46DEF" w:rsidRDefault="0063230B" w:rsidP="004B16E3">
            <w:pPr>
              <w:jc w:val="center"/>
              <w:rPr>
                <w:b/>
                <w:lang w:eastAsia="zh-CN"/>
              </w:rPr>
            </w:pPr>
            <w:r w:rsidRPr="00B46DEF">
              <w:rPr>
                <w:b/>
                <w:lang w:eastAsia="zh-CN"/>
              </w:rPr>
              <w:t>BW</w:t>
            </w:r>
          </w:p>
        </w:tc>
        <w:tc>
          <w:tcPr>
            <w:tcW w:w="4746" w:type="dxa"/>
            <w:vAlign w:val="center"/>
          </w:tcPr>
          <w:p w14:paraId="5B79915F" w14:textId="4B048782" w:rsidR="0063230B" w:rsidRPr="00B46DEF" w:rsidRDefault="0063230B" w:rsidP="004B16E3">
            <w:pPr>
              <w:jc w:val="center"/>
              <w:rPr>
                <w:b/>
                <w:lang w:eastAsia="zh-CN"/>
              </w:rPr>
            </w:pPr>
            <w:r w:rsidRPr="00B46DEF">
              <w:rPr>
                <w:b/>
                <w:lang w:val="en-US"/>
              </w:rPr>
              <w:t>DIFF A-MPR (PC2-PC3)</w:t>
            </w:r>
          </w:p>
        </w:tc>
        <w:tc>
          <w:tcPr>
            <w:tcW w:w="4776" w:type="dxa"/>
            <w:vAlign w:val="center"/>
          </w:tcPr>
          <w:p w14:paraId="61CAE24B" w14:textId="07CF60BF" w:rsidR="0063230B" w:rsidRPr="00B46DEF" w:rsidRDefault="0063230B" w:rsidP="004B16E3">
            <w:pPr>
              <w:jc w:val="center"/>
              <w:rPr>
                <w:b/>
                <w:lang w:eastAsia="zh-CN"/>
              </w:rPr>
            </w:pPr>
            <w:r w:rsidRPr="00B46DEF">
              <w:rPr>
                <w:b/>
                <w:lang w:val="en-US"/>
              </w:rPr>
              <w:t>PC2 A-MPR</w:t>
            </w:r>
          </w:p>
        </w:tc>
      </w:tr>
      <w:tr w:rsidR="00202979" w14:paraId="23EAE4A9" w14:textId="77777777" w:rsidTr="001F5AF1">
        <w:tc>
          <w:tcPr>
            <w:tcW w:w="828" w:type="dxa"/>
          </w:tcPr>
          <w:p w14:paraId="459EC494" w14:textId="706CDD57" w:rsidR="00202979" w:rsidRDefault="004B16E3" w:rsidP="003233C6">
            <w:pPr>
              <w:rPr>
                <w:lang w:eastAsia="zh-CN"/>
              </w:rPr>
            </w:pPr>
            <w:r>
              <w:rPr>
                <w:lang w:eastAsia="zh-CN"/>
              </w:rPr>
              <w:t>25</w:t>
            </w:r>
            <w:r w:rsidR="00202979">
              <w:rPr>
                <w:lang w:eastAsia="zh-CN"/>
              </w:rPr>
              <w:t>MHz</w:t>
            </w:r>
          </w:p>
        </w:tc>
        <w:tc>
          <w:tcPr>
            <w:tcW w:w="4746" w:type="dxa"/>
          </w:tcPr>
          <w:p w14:paraId="76E838E7" w14:textId="075C1BBA" w:rsidR="00202979" w:rsidRDefault="008E0E1F" w:rsidP="003233C6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79EF5A47" wp14:editId="711680E7">
                  <wp:extent cx="2875280" cy="2156460"/>
                  <wp:effectExtent l="0" t="0" r="127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5280" cy="2156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6" w:type="dxa"/>
          </w:tcPr>
          <w:p w14:paraId="45DBFFA3" w14:textId="7850ABE8" w:rsidR="00202979" w:rsidRDefault="004B16E3" w:rsidP="003233C6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7800AD81" wp14:editId="1EF00085">
                  <wp:extent cx="2891155" cy="2167255"/>
                  <wp:effectExtent l="0" t="0" r="4445" b="4445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1155" cy="2167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2979" w14:paraId="0397AABC" w14:textId="77777777" w:rsidTr="001F5AF1">
        <w:tc>
          <w:tcPr>
            <w:tcW w:w="828" w:type="dxa"/>
          </w:tcPr>
          <w:p w14:paraId="2077D44E" w14:textId="77777777" w:rsidR="00202979" w:rsidRDefault="00202979" w:rsidP="003233C6">
            <w:pPr>
              <w:rPr>
                <w:lang w:eastAsia="zh-CN"/>
              </w:rPr>
            </w:pPr>
          </w:p>
        </w:tc>
        <w:tc>
          <w:tcPr>
            <w:tcW w:w="4746" w:type="dxa"/>
          </w:tcPr>
          <w:p w14:paraId="30188389" w14:textId="36744CB4" w:rsidR="00202979" w:rsidRDefault="004B16E3" w:rsidP="003233C6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3AF3A60A" wp14:editId="65923E7E">
                  <wp:extent cx="2875280" cy="2156460"/>
                  <wp:effectExtent l="0" t="0" r="127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5280" cy="2156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6" w:type="dxa"/>
          </w:tcPr>
          <w:p w14:paraId="377AF862" w14:textId="52E104FF" w:rsidR="00202979" w:rsidRDefault="004B16E3" w:rsidP="003233C6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5F390F22" wp14:editId="31422DBA">
                  <wp:extent cx="2891155" cy="2167255"/>
                  <wp:effectExtent l="0" t="0" r="4445" b="4445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1155" cy="2167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B4696" w14:paraId="037B02F2" w14:textId="77777777" w:rsidTr="001F5AF1">
        <w:tc>
          <w:tcPr>
            <w:tcW w:w="828" w:type="dxa"/>
          </w:tcPr>
          <w:p w14:paraId="68FAC412" w14:textId="3C6F52AD" w:rsidR="00AB4696" w:rsidRDefault="004B16E3" w:rsidP="003233C6">
            <w:pPr>
              <w:rPr>
                <w:lang w:eastAsia="zh-CN"/>
              </w:rPr>
            </w:pPr>
            <w:r>
              <w:rPr>
                <w:lang w:eastAsia="zh-CN"/>
              </w:rPr>
              <w:t>30MHz</w:t>
            </w:r>
          </w:p>
        </w:tc>
        <w:tc>
          <w:tcPr>
            <w:tcW w:w="4746" w:type="dxa"/>
          </w:tcPr>
          <w:p w14:paraId="7740CD90" w14:textId="07974F98" w:rsidR="00AB4696" w:rsidRDefault="008E0E1F" w:rsidP="003233C6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0239E9DA" wp14:editId="3F219D2B">
                  <wp:extent cx="2875280" cy="2156460"/>
                  <wp:effectExtent l="0" t="0" r="127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5280" cy="2156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6" w:type="dxa"/>
          </w:tcPr>
          <w:p w14:paraId="0C1B0427" w14:textId="26790E8E" w:rsidR="00AB4696" w:rsidRDefault="004B16E3" w:rsidP="003233C6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45818957" wp14:editId="753FAA66">
                  <wp:extent cx="2891155" cy="2167255"/>
                  <wp:effectExtent l="0" t="0" r="4445" b="4445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1155" cy="2167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B4696" w14:paraId="66D2DB45" w14:textId="77777777" w:rsidTr="001F5AF1">
        <w:tc>
          <w:tcPr>
            <w:tcW w:w="828" w:type="dxa"/>
          </w:tcPr>
          <w:p w14:paraId="1D94BAFA" w14:textId="77777777" w:rsidR="00AB4696" w:rsidRDefault="00AB4696" w:rsidP="003233C6">
            <w:pPr>
              <w:rPr>
                <w:lang w:eastAsia="zh-CN"/>
              </w:rPr>
            </w:pPr>
          </w:p>
        </w:tc>
        <w:tc>
          <w:tcPr>
            <w:tcW w:w="4746" w:type="dxa"/>
          </w:tcPr>
          <w:p w14:paraId="6DD5C822" w14:textId="18FC0BCD" w:rsidR="00AB4696" w:rsidRDefault="004B16E3" w:rsidP="003233C6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578E8617" wp14:editId="47656C64">
                  <wp:extent cx="2875280" cy="2156460"/>
                  <wp:effectExtent l="0" t="0" r="127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5280" cy="2156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6" w:type="dxa"/>
          </w:tcPr>
          <w:p w14:paraId="3D6BACD9" w14:textId="7E74B498" w:rsidR="00AB4696" w:rsidRDefault="004B16E3" w:rsidP="003233C6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20E6EE71" wp14:editId="63C101F3">
                  <wp:extent cx="2891155" cy="2167255"/>
                  <wp:effectExtent l="0" t="0" r="4445" b="4445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1155" cy="2167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1F4B" w14:paraId="4B2EDD21" w14:textId="77777777" w:rsidTr="001F5AF1">
        <w:tc>
          <w:tcPr>
            <w:tcW w:w="828" w:type="dxa"/>
          </w:tcPr>
          <w:p w14:paraId="34BDC7E1" w14:textId="767E5F32" w:rsidR="00091F4B" w:rsidRDefault="0085024F" w:rsidP="003233C6">
            <w:pPr>
              <w:rPr>
                <w:lang w:eastAsia="zh-CN"/>
              </w:rPr>
            </w:pPr>
            <w:r>
              <w:rPr>
                <w:lang w:eastAsia="zh-CN"/>
              </w:rPr>
              <w:t>3</w:t>
            </w:r>
            <w:r w:rsidR="00091F4B">
              <w:rPr>
                <w:lang w:eastAsia="zh-CN"/>
              </w:rPr>
              <w:t>5MHz</w:t>
            </w:r>
          </w:p>
        </w:tc>
        <w:tc>
          <w:tcPr>
            <w:tcW w:w="4746" w:type="dxa"/>
          </w:tcPr>
          <w:p w14:paraId="6FA9CD84" w14:textId="204A02D2" w:rsidR="00091F4B" w:rsidRDefault="00AB3C58" w:rsidP="003233C6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42C8F223" wp14:editId="2358C9FF">
                  <wp:extent cx="2875280" cy="2156460"/>
                  <wp:effectExtent l="0" t="0" r="127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5280" cy="2156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6" w:type="dxa"/>
          </w:tcPr>
          <w:p w14:paraId="603E256E" w14:textId="31EEA9FA" w:rsidR="00091F4B" w:rsidRDefault="00804633" w:rsidP="003233C6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20420A82" wp14:editId="0F5E5BA6">
                  <wp:extent cx="2891155" cy="2167255"/>
                  <wp:effectExtent l="0" t="0" r="4445" b="444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1155" cy="2167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1F4B" w14:paraId="75DFB455" w14:textId="77777777" w:rsidTr="001F5AF1">
        <w:tc>
          <w:tcPr>
            <w:tcW w:w="828" w:type="dxa"/>
          </w:tcPr>
          <w:p w14:paraId="70775BB8" w14:textId="77777777" w:rsidR="00091F4B" w:rsidRDefault="00091F4B" w:rsidP="003233C6">
            <w:pPr>
              <w:rPr>
                <w:lang w:eastAsia="zh-CN"/>
              </w:rPr>
            </w:pPr>
          </w:p>
        </w:tc>
        <w:tc>
          <w:tcPr>
            <w:tcW w:w="4746" w:type="dxa"/>
          </w:tcPr>
          <w:p w14:paraId="2E06A079" w14:textId="73D4D971" w:rsidR="00091F4B" w:rsidRDefault="009F6905" w:rsidP="003233C6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208486EA" wp14:editId="28D44E84">
                  <wp:extent cx="2875280" cy="2156460"/>
                  <wp:effectExtent l="0" t="0" r="1270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5280" cy="2156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6" w:type="dxa"/>
          </w:tcPr>
          <w:p w14:paraId="4F471AE5" w14:textId="350730B7" w:rsidR="00091F4B" w:rsidRDefault="00804633" w:rsidP="003233C6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60F66F67" wp14:editId="2E094775">
                  <wp:extent cx="2891155" cy="2167255"/>
                  <wp:effectExtent l="0" t="0" r="4445" b="444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1155" cy="2167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40890" w14:paraId="1EA19A02" w14:textId="77777777" w:rsidTr="001F5AF1">
        <w:tc>
          <w:tcPr>
            <w:tcW w:w="828" w:type="dxa"/>
          </w:tcPr>
          <w:p w14:paraId="3FA0DF01" w14:textId="3B0B2ACB" w:rsidR="00440890" w:rsidRDefault="00BA7AA3" w:rsidP="003233C6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40MHz</w:t>
            </w:r>
          </w:p>
        </w:tc>
        <w:tc>
          <w:tcPr>
            <w:tcW w:w="4746" w:type="dxa"/>
          </w:tcPr>
          <w:p w14:paraId="1997EF20" w14:textId="3FC203FC" w:rsidR="00440890" w:rsidRDefault="00AB3C58" w:rsidP="003233C6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3542726C" wp14:editId="42E75559">
                  <wp:extent cx="2875280" cy="2156460"/>
                  <wp:effectExtent l="0" t="0" r="127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5280" cy="2156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6" w:type="dxa"/>
          </w:tcPr>
          <w:p w14:paraId="74BD5638" w14:textId="4C199C5B" w:rsidR="00440890" w:rsidRDefault="00BA7AA3" w:rsidP="003233C6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1752D261" wp14:editId="290BFDF0">
                  <wp:extent cx="2891155" cy="2167255"/>
                  <wp:effectExtent l="0" t="0" r="4445" b="444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1155" cy="2167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40890" w14:paraId="7E7855AE" w14:textId="77777777" w:rsidTr="001F5AF1">
        <w:tc>
          <w:tcPr>
            <w:tcW w:w="828" w:type="dxa"/>
          </w:tcPr>
          <w:p w14:paraId="71DCBF21" w14:textId="77777777" w:rsidR="00440890" w:rsidRDefault="00440890" w:rsidP="003233C6">
            <w:pPr>
              <w:rPr>
                <w:lang w:eastAsia="zh-CN"/>
              </w:rPr>
            </w:pPr>
          </w:p>
        </w:tc>
        <w:tc>
          <w:tcPr>
            <w:tcW w:w="4746" w:type="dxa"/>
          </w:tcPr>
          <w:p w14:paraId="3C9D4CA6" w14:textId="2945C30B" w:rsidR="00440890" w:rsidRDefault="009F6905" w:rsidP="003233C6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3996F9E0" wp14:editId="5B28049C">
                  <wp:extent cx="2875280" cy="2156460"/>
                  <wp:effectExtent l="0" t="0" r="1270" b="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5280" cy="2156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6" w:type="dxa"/>
          </w:tcPr>
          <w:p w14:paraId="7992594A" w14:textId="2D654466" w:rsidR="00440890" w:rsidRDefault="00BA7AA3" w:rsidP="003233C6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46C0D94A" wp14:editId="1F843155">
                  <wp:extent cx="2891155" cy="2167255"/>
                  <wp:effectExtent l="0" t="0" r="4445" b="4445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1155" cy="2167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7F45" w14:paraId="3BAED7B0" w14:textId="77777777" w:rsidTr="001F5AF1">
        <w:tc>
          <w:tcPr>
            <w:tcW w:w="828" w:type="dxa"/>
          </w:tcPr>
          <w:p w14:paraId="3A003562" w14:textId="445DCA0C" w:rsidR="0063230B" w:rsidRDefault="00BA7AA3" w:rsidP="003233C6">
            <w:pPr>
              <w:rPr>
                <w:lang w:eastAsia="zh-CN"/>
              </w:rPr>
            </w:pPr>
            <w:r>
              <w:rPr>
                <w:lang w:eastAsia="zh-CN"/>
              </w:rPr>
              <w:t>5</w:t>
            </w:r>
            <w:r w:rsidR="00FF7C1E">
              <w:rPr>
                <w:lang w:eastAsia="zh-CN"/>
              </w:rPr>
              <w:t>0MHz</w:t>
            </w:r>
          </w:p>
        </w:tc>
        <w:tc>
          <w:tcPr>
            <w:tcW w:w="4746" w:type="dxa"/>
          </w:tcPr>
          <w:p w14:paraId="350CC01A" w14:textId="15327C56" w:rsidR="0063230B" w:rsidRDefault="00AB3C58" w:rsidP="003233C6">
            <w:pPr>
              <w:rPr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0F98F6AE" wp14:editId="5DF182C4">
                  <wp:extent cx="2875280" cy="2156460"/>
                  <wp:effectExtent l="0" t="0" r="127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5280" cy="2156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6" w:type="dxa"/>
          </w:tcPr>
          <w:p w14:paraId="45327492" w14:textId="64487325" w:rsidR="0063230B" w:rsidRDefault="0074216E" w:rsidP="003233C6">
            <w:pPr>
              <w:rPr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4A0EBEBB" wp14:editId="75A20937">
                  <wp:extent cx="2891155" cy="2167255"/>
                  <wp:effectExtent l="0" t="0" r="4445" b="4445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1155" cy="2167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7F45" w14:paraId="1E1407F8" w14:textId="77777777" w:rsidTr="001F5AF1">
        <w:tc>
          <w:tcPr>
            <w:tcW w:w="828" w:type="dxa"/>
          </w:tcPr>
          <w:p w14:paraId="3D953BD3" w14:textId="77777777" w:rsidR="0063230B" w:rsidRDefault="0063230B" w:rsidP="003233C6">
            <w:pPr>
              <w:rPr>
                <w:lang w:eastAsia="zh-CN"/>
              </w:rPr>
            </w:pPr>
          </w:p>
        </w:tc>
        <w:tc>
          <w:tcPr>
            <w:tcW w:w="4746" w:type="dxa"/>
          </w:tcPr>
          <w:p w14:paraId="2124F308" w14:textId="1940B0F0" w:rsidR="0063230B" w:rsidRDefault="009F6905" w:rsidP="003233C6">
            <w:pPr>
              <w:rPr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4D77DFB2" wp14:editId="6CBFE853">
                  <wp:extent cx="2875280" cy="2156460"/>
                  <wp:effectExtent l="0" t="0" r="1270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5280" cy="2156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6" w:type="dxa"/>
          </w:tcPr>
          <w:p w14:paraId="218C4A88" w14:textId="4455956F" w:rsidR="0063230B" w:rsidRDefault="0074216E" w:rsidP="003233C6">
            <w:pPr>
              <w:rPr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0A87984F" wp14:editId="3F8AA12A">
                  <wp:extent cx="2891155" cy="2167255"/>
                  <wp:effectExtent l="0" t="0" r="4445" b="444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1155" cy="2167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F77470A" w14:textId="1C05C311" w:rsidR="00AF17A3" w:rsidRDefault="00AF17A3" w:rsidP="003233C6">
      <w:pPr>
        <w:rPr>
          <w:lang w:eastAsia="zh-CN"/>
        </w:rPr>
      </w:pPr>
    </w:p>
    <w:p w14:paraId="62230873" w14:textId="19D33F99" w:rsidR="00E73E28" w:rsidRDefault="00E73E28" w:rsidP="00E73E28">
      <w:pPr>
        <w:pStyle w:val="Heading3"/>
      </w:pPr>
      <w:r>
        <w:t>2.</w:t>
      </w:r>
      <w:r w:rsidR="005D3658">
        <w:t>3</w:t>
      </w:r>
      <w:r>
        <w:t xml:space="preserve"> A-MPR Simulation Results for BW </w:t>
      </w:r>
      <w:r>
        <w:rPr>
          <w:rFonts w:cs="Arial"/>
        </w:rPr>
        <w:t>≤</w:t>
      </w:r>
      <w:r>
        <w:t xml:space="preserve"> 20MHz</w:t>
      </w:r>
    </w:p>
    <w:p w14:paraId="738C2F6E" w14:textId="0FBAC762" w:rsidR="005D3658" w:rsidRPr="005D3658" w:rsidRDefault="00E357FA" w:rsidP="005D3658">
      <w:r>
        <w:t xml:space="preserve">Although PC3 A-MPR is not defined for BW </w:t>
      </w:r>
      <w:r w:rsidR="007B11C9">
        <w:t>≤</w:t>
      </w:r>
      <w:r>
        <w:t xml:space="preserve"> 20MHz, we provide the following PC2 A-MPR simulation results to facilitate the discussion on the potential extension.</w:t>
      </w:r>
    </w:p>
    <w:p w14:paraId="72CEF70B" w14:textId="38D6E37E" w:rsidR="00F55B81" w:rsidRDefault="00F55B81" w:rsidP="00F55B81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: A-MPR simulation results for NS_46 for BW ≤ 20MHz</w:t>
      </w:r>
    </w:p>
    <w:tbl>
      <w:tblPr>
        <w:tblStyle w:val="TableGrid"/>
        <w:tblW w:w="10350" w:type="dxa"/>
        <w:tblLayout w:type="fixed"/>
        <w:tblLook w:val="04A0" w:firstRow="1" w:lastRow="0" w:firstColumn="1" w:lastColumn="0" w:noHBand="0" w:noVBand="1"/>
      </w:tblPr>
      <w:tblGrid>
        <w:gridCol w:w="828"/>
        <w:gridCol w:w="4746"/>
        <w:gridCol w:w="4776"/>
      </w:tblGrid>
      <w:tr w:rsidR="00F55B81" w:rsidRPr="00B46DEF" w14:paraId="0AB318AE" w14:textId="77777777" w:rsidTr="009523C4">
        <w:tc>
          <w:tcPr>
            <w:tcW w:w="828" w:type="dxa"/>
            <w:vAlign w:val="center"/>
          </w:tcPr>
          <w:p w14:paraId="51085AB6" w14:textId="77777777" w:rsidR="00F55B81" w:rsidRPr="00B46DEF" w:rsidRDefault="00F55B81" w:rsidP="009523C4">
            <w:pPr>
              <w:jc w:val="center"/>
              <w:rPr>
                <w:b/>
                <w:lang w:eastAsia="zh-CN"/>
              </w:rPr>
            </w:pPr>
            <w:r w:rsidRPr="00B46DEF">
              <w:rPr>
                <w:b/>
                <w:lang w:eastAsia="zh-CN"/>
              </w:rPr>
              <w:t>BW</w:t>
            </w:r>
          </w:p>
        </w:tc>
        <w:tc>
          <w:tcPr>
            <w:tcW w:w="4746" w:type="dxa"/>
            <w:vAlign w:val="center"/>
          </w:tcPr>
          <w:p w14:paraId="488CD674" w14:textId="77777777" w:rsidR="00F55B81" w:rsidRPr="00B46DEF" w:rsidRDefault="00F55B81" w:rsidP="009523C4">
            <w:pPr>
              <w:jc w:val="center"/>
              <w:rPr>
                <w:b/>
                <w:lang w:eastAsia="zh-CN"/>
              </w:rPr>
            </w:pPr>
            <w:r w:rsidRPr="00B46DEF">
              <w:rPr>
                <w:b/>
                <w:lang w:val="en-US"/>
              </w:rPr>
              <w:t>DIFF A-MPR (PC2-PC3)</w:t>
            </w:r>
          </w:p>
        </w:tc>
        <w:tc>
          <w:tcPr>
            <w:tcW w:w="4776" w:type="dxa"/>
            <w:vAlign w:val="center"/>
          </w:tcPr>
          <w:p w14:paraId="5E0BEDEA" w14:textId="77777777" w:rsidR="00F55B81" w:rsidRPr="00B46DEF" w:rsidRDefault="00F55B81" w:rsidP="009523C4">
            <w:pPr>
              <w:jc w:val="center"/>
              <w:rPr>
                <w:b/>
                <w:lang w:eastAsia="zh-CN"/>
              </w:rPr>
            </w:pPr>
            <w:r w:rsidRPr="00B46DEF">
              <w:rPr>
                <w:b/>
                <w:lang w:val="en-US"/>
              </w:rPr>
              <w:t>PC2 A-MPR</w:t>
            </w:r>
          </w:p>
        </w:tc>
      </w:tr>
      <w:tr w:rsidR="00F55B81" w14:paraId="5550A270" w14:textId="77777777" w:rsidTr="009523C4">
        <w:tc>
          <w:tcPr>
            <w:tcW w:w="828" w:type="dxa"/>
          </w:tcPr>
          <w:p w14:paraId="13C6898E" w14:textId="39BDC274" w:rsidR="00F55B81" w:rsidRDefault="00F55B81" w:rsidP="009523C4">
            <w:pPr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="00733E6D">
              <w:rPr>
                <w:lang w:eastAsia="zh-CN"/>
              </w:rPr>
              <w:t>0</w:t>
            </w:r>
            <w:r>
              <w:rPr>
                <w:lang w:eastAsia="zh-CN"/>
              </w:rPr>
              <w:t>MHz</w:t>
            </w:r>
          </w:p>
        </w:tc>
        <w:tc>
          <w:tcPr>
            <w:tcW w:w="4746" w:type="dxa"/>
          </w:tcPr>
          <w:p w14:paraId="4297C4DB" w14:textId="021CB807" w:rsidR="00F55B81" w:rsidRDefault="00AB3C58" w:rsidP="009523C4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5F95F96F" wp14:editId="19EF0843">
                  <wp:extent cx="2875280" cy="2156460"/>
                  <wp:effectExtent l="0" t="0" r="127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5280" cy="2156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6" w:type="dxa"/>
          </w:tcPr>
          <w:p w14:paraId="5367EF35" w14:textId="51E85D41" w:rsidR="00F55B81" w:rsidRDefault="00367EF0" w:rsidP="009523C4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4F575A1A" wp14:editId="62D9A052">
                  <wp:extent cx="2891155" cy="2167255"/>
                  <wp:effectExtent l="0" t="0" r="4445" b="4445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1155" cy="2167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5B81" w14:paraId="4631D3B1" w14:textId="77777777" w:rsidTr="009523C4">
        <w:tc>
          <w:tcPr>
            <w:tcW w:w="828" w:type="dxa"/>
          </w:tcPr>
          <w:p w14:paraId="117488E5" w14:textId="77777777" w:rsidR="00F55B81" w:rsidRDefault="00F55B81" w:rsidP="009523C4">
            <w:pPr>
              <w:rPr>
                <w:lang w:eastAsia="zh-CN"/>
              </w:rPr>
            </w:pPr>
          </w:p>
        </w:tc>
        <w:tc>
          <w:tcPr>
            <w:tcW w:w="4746" w:type="dxa"/>
          </w:tcPr>
          <w:p w14:paraId="3EB46360" w14:textId="3E943A68" w:rsidR="00F55B81" w:rsidRDefault="009F6905" w:rsidP="009523C4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79042475" wp14:editId="648788B3">
                  <wp:extent cx="2875280" cy="2156460"/>
                  <wp:effectExtent l="0" t="0" r="1270" b="0"/>
                  <wp:docPr id="41" name="Pictur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5280" cy="2156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6" w:type="dxa"/>
          </w:tcPr>
          <w:p w14:paraId="29553DD5" w14:textId="641F0122" w:rsidR="00F55B81" w:rsidRDefault="00367EF0" w:rsidP="009523C4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393FD7A2" wp14:editId="6E6CEF23">
                  <wp:extent cx="2891155" cy="2167255"/>
                  <wp:effectExtent l="0" t="0" r="4445" b="4445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1155" cy="2167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5B81" w14:paraId="7E868D4A" w14:textId="77777777" w:rsidTr="009523C4">
        <w:tc>
          <w:tcPr>
            <w:tcW w:w="828" w:type="dxa"/>
          </w:tcPr>
          <w:p w14:paraId="009319CD" w14:textId="3ED227CB" w:rsidR="00F55B81" w:rsidRDefault="00367EF0" w:rsidP="009523C4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15</w:t>
            </w:r>
            <w:r w:rsidR="00F55B81">
              <w:rPr>
                <w:lang w:eastAsia="zh-CN"/>
              </w:rPr>
              <w:t>MHz</w:t>
            </w:r>
          </w:p>
        </w:tc>
        <w:tc>
          <w:tcPr>
            <w:tcW w:w="4746" w:type="dxa"/>
          </w:tcPr>
          <w:p w14:paraId="2651818D" w14:textId="00E12B7B" w:rsidR="00F55B81" w:rsidRDefault="00AB3C58" w:rsidP="009523C4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692DAC4A" wp14:editId="006D6C52">
                  <wp:extent cx="2875280" cy="2156460"/>
                  <wp:effectExtent l="0" t="0" r="127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5280" cy="2156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6" w:type="dxa"/>
          </w:tcPr>
          <w:p w14:paraId="1FE3BAEB" w14:textId="768C3DE9" w:rsidR="00F55B81" w:rsidRDefault="00367EF0" w:rsidP="009523C4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33ED5214" wp14:editId="064A96EA">
                  <wp:extent cx="2891155" cy="2167255"/>
                  <wp:effectExtent l="0" t="0" r="4445" b="4445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1155" cy="2167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5B81" w14:paraId="4E07694C" w14:textId="77777777" w:rsidTr="009523C4">
        <w:tc>
          <w:tcPr>
            <w:tcW w:w="828" w:type="dxa"/>
          </w:tcPr>
          <w:p w14:paraId="0AE7561F" w14:textId="77777777" w:rsidR="00F55B81" w:rsidRDefault="00F55B81" w:rsidP="009523C4">
            <w:pPr>
              <w:rPr>
                <w:lang w:eastAsia="zh-CN"/>
              </w:rPr>
            </w:pPr>
          </w:p>
        </w:tc>
        <w:tc>
          <w:tcPr>
            <w:tcW w:w="4746" w:type="dxa"/>
          </w:tcPr>
          <w:p w14:paraId="67DF934A" w14:textId="14FC5332" w:rsidR="00F55B81" w:rsidRDefault="009F6905" w:rsidP="009523C4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1F2425D0" wp14:editId="371E003F">
                  <wp:extent cx="2875280" cy="2156460"/>
                  <wp:effectExtent l="0" t="0" r="1270" b="0"/>
                  <wp:docPr id="42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5280" cy="2156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6" w:type="dxa"/>
          </w:tcPr>
          <w:p w14:paraId="07226849" w14:textId="117183CE" w:rsidR="00F55B81" w:rsidRDefault="00367EF0" w:rsidP="009523C4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5F0C722F" wp14:editId="4FAF4186">
                  <wp:extent cx="2891155" cy="2167255"/>
                  <wp:effectExtent l="0" t="0" r="4445" b="4445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1155" cy="2167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02C7F7F" w14:textId="51077E71" w:rsidR="006E0412" w:rsidRDefault="006E0412" w:rsidP="003233C6">
      <w:pPr>
        <w:rPr>
          <w:lang w:eastAsia="zh-CN"/>
        </w:rPr>
      </w:pPr>
    </w:p>
    <w:p w14:paraId="652A5903" w14:textId="30AE9D65" w:rsidR="006464E8" w:rsidRDefault="006464E8" w:rsidP="006464E8">
      <w:pPr>
        <w:pStyle w:val="Heading3"/>
      </w:pPr>
      <w:r>
        <w:lastRenderedPageBreak/>
        <w:t>2.</w:t>
      </w:r>
      <w:r w:rsidR="0001478F">
        <w:t>4</w:t>
      </w:r>
      <w:r>
        <w:t xml:space="preserve"> A-MPR </w:t>
      </w:r>
      <w:r w:rsidR="00901873">
        <w:t xml:space="preserve">Requirements </w:t>
      </w:r>
      <w:r>
        <w:t xml:space="preserve">for </w:t>
      </w:r>
      <w:r w:rsidR="00901873">
        <w:t>NS_</w:t>
      </w:r>
      <w:r w:rsidR="0001478F">
        <w:t>46</w:t>
      </w:r>
    </w:p>
    <w:p w14:paraId="0EF4DB2F" w14:textId="2AB60E12" w:rsidR="006464E8" w:rsidRDefault="006464E8" w:rsidP="00E71399">
      <w:pPr>
        <w:rPr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inline distT="0" distB="0" distL="0" distR="0" wp14:anchorId="7C483508" wp14:editId="31753BC5">
                <wp:extent cx="6786282" cy="7183061"/>
                <wp:effectExtent l="0" t="0" r="14605" b="18415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86282" cy="718306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89CA15" w14:textId="7982BF0B" w:rsidR="00E71399" w:rsidRPr="00E71399" w:rsidRDefault="00E71399" w:rsidP="00E71399">
                            <w:pPr>
                              <w:spacing w:afterLines="50" w:after="120"/>
                              <w:rPr>
                                <w:sz w:val="18"/>
                                <w:lang w:val="en-US" w:eastAsia="zh-CN"/>
                              </w:rPr>
                            </w:pPr>
                            <w:r w:rsidRPr="00E71399">
                              <w:rPr>
                                <w:rFonts w:hint="eastAsia"/>
                                <w:b/>
                                <w:sz w:val="18"/>
                                <w:lang w:val="en-US" w:eastAsia="zh-CN"/>
                              </w:rPr>
                              <w:t>&lt;</w:t>
                            </w:r>
                            <w:r w:rsidRPr="00E71399">
                              <w:rPr>
                                <w:b/>
                                <w:sz w:val="18"/>
                                <w:lang w:eastAsia="zh-CN"/>
                              </w:rPr>
                              <w:t>Agreement&gt;</w:t>
                            </w:r>
                            <w:r w:rsidRPr="00E71399">
                              <w:rPr>
                                <w:sz w:val="18"/>
                                <w:lang w:eastAsia="zh-CN"/>
                              </w:rPr>
                              <w:t>:</w:t>
                            </w:r>
                            <w:r w:rsidRPr="00E71399">
                              <w:rPr>
                                <w:rFonts w:hint="eastAsia"/>
                                <w:sz w:val="18"/>
                                <w:lang w:val="en-US" w:eastAsia="zh-CN"/>
                              </w:rPr>
                              <w:t xml:space="preserve"> NS_46 PC2 A-MPR will be specified, and use the values proposed in R4-2313553 (below</w:t>
                            </w:r>
                            <w:proofErr w:type="gramStart"/>
                            <w:r w:rsidRPr="00E71399">
                              <w:rPr>
                                <w:rFonts w:hint="eastAsia"/>
                                <w:sz w:val="18"/>
                                <w:lang w:val="en-US" w:eastAsia="zh-CN"/>
                              </w:rPr>
                              <w:t>) )</w:t>
                            </w:r>
                            <w:proofErr w:type="gramEnd"/>
                            <w:r>
                              <w:rPr>
                                <w:sz w:val="18"/>
                                <w:lang w:val="en-US" w:eastAsia="zh-CN"/>
                              </w:rPr>
                              <w:t xml:space="preserve"> </w:t>
                            </w:r>
                            <w:r w:rsidRPr="00E71399">
                              <w:rPr>
                                <w:rFonts w:hint="eastAsia"/>
                                <w:sz w:val="18"/>
                                <w:lang w:val="en-US" w:eastAsia="zh-CN"/>
                              </w:rPr>
                              <w:t>as starting point.</w:t>
                            </w:r>
                          </w:p>
                          <w:p w14:paraId="591A8821" w14:textId="77777777" w:rsidR="00E71399" w:rsidRPr="00E71399" w:rsidRDefault="00E71399" w:rsidP="00E71399">
                            <w:pPr>
                              <w:pStyle w:val="TH"/>
                              <w:rPr>
                                <w:sz w:val="18"/>
                                <w:lang w:val="en-US"/>
                              </w:rPr>
                            </w:pPr>
                            <w:r w:rsidRPr="00E71399">
                              <w:rPr>
                                <w:sz w:val="18"/>
                              </w:rPr>
                              <w:t>Table 1: A-MPR regions for NS_46 for PC2</w:t>
                            </w:r>
                          </w:p>
                          <w:tbl>
                            <w:tblPr>
                              <w:tblW w:w="8432" w:type="dxa"/>
                              <w:tblInd w:w="777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70" w:type="dxa"/>
                                <w:right w:w="7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199"/>
                              <w:gridCol w:w="2002"/>
                              <w:gridCol w:w="1480"/>
                              <w:gridCol w:w="2901"/>
                              <w:gridCol w:w="850"/>
                            </w:tblGrid>
                            <w:tr w:rsidR="00E71399" w:rsidRPr="00E71399" w14:paraId="66AC0430" w14:textId="77777777" w:rsidTr="009523C4">
                              <w:trPr>
                                <w:trHeight w:val="187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69E5479B" w14:textId="77777777" w:rsidR="00E71399" w:rsidRPr="00E71399" w:rsidRDefault="00E71399" w:rsidP="00E71399">
                                  <w:pPr>
                                    <w:pStyle w:val="TAH"/>
                                    <w:rPr>
                                      <w:sz w:val="16"/>
                                    </w:rPr>
                                  </w:pPr>
                                  <w:r w:rsidRPr="00E71399">
                                    <w:rPr>
                                      <w:sz w:val="16"/>
                                    </w:rPr>
                                    <w:t>Channel Bandwidth, MHz</w:t>
                                  </w:r>
                                </w:p>
                              </w:tc>
                              <w:tc>
                                <w:tcPr>
                                  <w:tcW w:w="200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1BF8FB8C" w14:textId="77777777" w:rsidR="00E71399" w:rsidRPr="00E71399" w:rsidRDefault="00E71399" w:rsidP="00E71399">
                                  <w:pPr>
                                    <w:pStyle w:val="TAH"/>
                                    <w:rPr>
                                      <w:sz w:val="16"/>
                                    </w:rPr>
                                  </w:pPr>
                                  <w:r w:rsidRPr="00E71399">
                                    <w:rPr>
                                      <w:sz w:val="16"/>
                                    </w:rPr>
                                    <w:t>Carrier Center Frequency, Fc, MHz</w:t>
                                  </w:r>
                                </w:p>
                              </w:tc>
                              <w:tc>
                                <w:tcPr>
                                  <w:tcW w:w="4381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9D6F576" w14:textId="77777777" w:rsidR="00E71399" w:rsidRPr="00E71399" w:rsidRDefault="00E71399" w:rsidP="00E71399">
                                  <w:pPr>
                                    <w:pStyle w:val="TAH"/>
                                    <w:rPr>
                                      <w:sz w:val="16"/>
                                    </w:rPr>
                                  </w:pPr>
                                  <w:r w:rsidRPr="00E71399">
                                    <w:rPr>
                                      <w:sz w:val="16"/>
                                    </w:rPr>
                                    <w:t>Regions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06939446" w14:textId="77777777" w:rsidR="00E71399" w:rsidRPr="00E71399" w:rsidRDefault="00E71399" w:rsidP="00E71399">
                                  <w:pPr>
                                    <w:pStyle w:val="TAH"/>
                                    <w:rPr>
                                      <w:sz w:val="16"/>
                                    </w:rPr>
                                  </w:pPr>
                                  <w:r w:rsidRPr="00E71399">
                                    <w:rPr>
                                      <w:sz w:val="16"/>
                                    </w:rPr>
                                    <w:t>A-MPR</w:t>
                                  </w:r>
                                </w:p>
                              </w:tc>
                            </w:tr>
                            <w:tr w:rsidR="00E71399" w:rsidRPr="00E71399" w14:paraId="05E8EBFF" w14:textId="77777777" w:rsidTr="009523C4">
                              <w:trPr>
                                <w:trHeight w:val="187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0299F91" w14:textId="77777777" w:rsidR="00E71399" w:rsidRPr="00E71399" w:rsidRDefault="00E71399" w:rsidP="00E71399">
                                  <w:pPr>
                                    <w:pStyle w:val="TA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02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7DB80BB" w14:textId="77777777" w:rsidR="00E71399" w:rsidRPr="00E71399" w:rsidRDefault="00E71399" w:rsidP="00E71399">
                                  <w:pPr>
                                    <w:pStyle w:val="TA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AE62D93" w14:textId="77777777" w:rsidR="00E71399" w:rsidRPr="00E71399" w:rsidRDefault="00E71399" w:rsidP="00E71399">
                                  <w:pPr>
                                    <w:pStyle w:val="TAH"/>
                                    <w:rPr>
                                      <w:sz w:val="16"/>
                                    </w:rPr>
                                  </w:pPr>
                                  <w:proofErr w:type="spellStart"/>
                                  <w:r w:rsidRPr="00E71399">
                                    <w:rPr>
                                      <w:sz w:val="16"/>
                                    </w:rPr>
                                    <w:t>RB</w:t>
                                  </w:r>
                                  <w:r w:rsidRPr="00E71399">
                                    <w:rPr>
                                      <w:sz w:val="16"/>
                                      <w:vertAlign w:val="subscript"/>
                                    </w:rPr>
                                    <w:t>end</w:t>
                                  </w:r>
                                  <w:proofErr w:type="spellEnd"/>
                                  <w:r w:rsidRPr="00E71399">
                                    <w:rPr>
                                      <w:sz w:val="16"/>
                                    </w:rPr>
                                    <w:t>*12*SCS</w:t>
                                  </w:r>
                                </w:p>
                                <w:p w14:paraId="3B6F1740" w14:textId="77777777" w:rsidR="00E71399" w:rsidRPr="00E71399" w:rsidRDefault="00E71399" w:rsidP="00E71399">
                                  <w:pPr>
                                    <w:pStyle w:val="TAH"/>
                                    <w:rPr>
                                      <w:sz w:val="16"/>
                                    </w:rPr>
                                  </w:pPr>
                                  <w:r w:rsidRPr="00E71399">
                                    <w:rPr>
                                      <w:sz w:val="16"/>
                                    </w:rPr>
                                    <w:t>MHz</w:t>
                                  </w:r>
                                </w:p>
                              </w:tc>
                              <w:tc>
                                <w:tcPr>
                                  <w:tcW w:w="29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FDBCA97" w14:textId="77777777" w:rsidR="00E71399" w:rsidRPr="00E71399" w:rsidRDefault="00E71399" w:rsidP="00E71399">
                                  <w:pPr>
                                    <w:pStyle w:val="TAH"/>
                                    <w:rPr>
                                      <w:sz w:val="16"/>
                                    </w:rPr>
                                  </w:pPr>
                                  <w:r w:rsidRPr="00E71399">
                                    <w:rPr>
                                      <w:sz w:val="16"/>
                                    </w:rPr>
                                    <w:t>L</w:t>
                                  </w:r>
                                  <w:r w:rsidRPr="00E71399">
                                    <w:rPr>
                                      <w:sz w:val="16"/>
                                      <w:vertAlign w:val="subscript"/>
                                    </w:rPr>
                                    <w:t>CRB</w:t>
                                  </w:r>
                                  <w:r w:rsidRPr="00E71399">
                                    <w:rPr>
                                      <w:sz w:val="16"/>
                                    </w:rPr>
                                    <w:t>*12*SCS</w:t>
                                  </w:r>
                                </w:p>
                                <w:p w14:paraId="1DF7E29E" w14:textId="77777777" w:rsidR="00E71399" w:rsidRPr="00E71399" w:rsidRDefault="00E71399" w:rsidP="00E71399">
                                  <w:pPr>
                                    <w:pStyle w:val="TAH"/>
                                    <w:rPr>
                                      <w:sz w:val="16"/>
                                    </w:rPr>
                                  </w:pPr>
                                  <w:r w:rsidRPr="00E71399">
                                    <w:rPr>
                                      <w:sz w:val="16"/>
                                    </w:rPr>
                                    <w:t>MHz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9BD801E" w14:textId="77777777" w:rsidR="00E71399" w:rsidRPr="00E71399" w:rsidRDefault="00E71399" w:rsidP="00E71399">
                                  <w:pPr>
                                    <w:pStyle w:val="TA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E71399" w:rsidRPr="00E71399" w14:paraId="23F6144A" w14:textId="77777777" w:rsidTr="009523C4">
                              <w:trPr>
                                <w:trHeight w:val="237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53B25B18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  <w:r w:rsidRPr="00E71399">
                                    <w:rPr>
                                      <w:sz w:val="16"/>
                                    </w:rPr>
                                    <w:t>25 MHz</w:t>
                                  </w:r>
                                </w:p>
                              </w:tc>
                              <w:tc>
                                <w:tcPr>
                                  <w:tcW w:w="200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7C5D902A" w14:textId="77777777" w:rsidR="00E71399" w:rsidRPr="00E71399" w:rsidRDefault="00E71399" w:rsidP="00E71399">
                                  <w:pPr>
                                    <w:pStyle w:val="NormalWeb"/>
                                    <w:spacing w:before="0" w:beforeAutospacing="0" w:after="0" w:afterAutospacing="0" w:line="256" w:lineRule="auto"/>
                                    <w:jc w:val="center"/>
                                    <w:rPr>
                                      <w:rFonts w:eastAsia="MS PGothic" w:cs="Arial"/>
                                      <w:kern w:val="24"/>
                                      <w:sz w:val="22"/>
                                      <w:szCs w:val="18"/>
                                      <w:lang w:eastAsia="ja-JP"/>
                                    </w:rPr>
                                  </w:pPr>
                                  <w:r w:rsidRPr="00E71399">
                                    <w:rPr>
                                      <w:rFonts w:ascii="Arial" w:eastAsia="MS PGothic" w:hAnsi="Arial" w:cs="Arial"/>
                                      <w:color w:val="000000" w:themeColor="text1"/>
                                      <w:kern w:val="24"/>
                                      <w:sz w:val="16"/>
                                      <w:szCs w:val="18"/>
                                    </w:rPr>
                                    <w:t>2512.5 ≤ F</w:t>
                                  </w:r>
                                  <w:r w:rsidRPr="00E71399">
                                    <w:rPr>
                                      <w:rFonts w:ascii="Arial" w:eastAsia="MS PGothic" w:hAnsi="Arial" w:cs="Arial"/>
                                      <w:color w:val="000000" w:themeColor="text1"/>
                                      <w:kern w:val="24"/>
                                      <w:position w:val="-5"/>
                                      <w:sz w:val="16"/>
                                      <w:szCs w:val="18"/>
                                      <w:vertAlign w:val="subscript"/>
                                    </w:rPr>
                                    <w:t>C</w:t>
                                  </w:r>
                                  <w:r w:rsidRPr="00E71399">
                                    <w:rPr>
                                      <w:rFonts w:ascii="Arial" w:eastAsia="MS PGothic" w:hAnsi="Arial" w:cs="Arial"/>
                                      <w:color w:val="000000" w:themeColor="text1"/>
                                      <w:kern w:val="24"/>
                                      <w:sz w:val="16"/>
                                      <w:szCs w:val="18"/>
                                    </w:rPr>
                                    <w:t xml:space="preserve"> ≤ 2557.5</w:t>
                                  </w:r>
                                </w:p>
                              </w:tc>
                              <w:tc>
                                <w:tcPr>
                                  <w:tcW w:w="14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C70A367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rFonts w:eastAsiaTheme="minorHAnsi" w:cstheme="minorBidi"/>
                                      <w:kern w:val="2"/>
                                      <w:sz w:val="16"/>
                                      <w:szCs w:val="22"/>
                                    </w:rPr>
                                  </w:pPr>
                                  <w:r w:rsidRPr="00E71399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&lt; 14.4</w:t>
                                  </w:r>
                                </w:p>
                              </w:tc>
                              <w:tc>
                                <w:tcPr>
                                  <w:tcW w:w="29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83981E7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  <w:r w:rsidRPr="00E71399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 xml:space="preserve">&gt;max (0, </w:t>
                                  </w:r>
                                  <w:r w:rsidRPr="00E71399">
                                    <w:rPr>
                                      <w:rFonts w:cs="Arial"/>
                                      <w:sz w:val="16"/>
                                    </w:rPr>
                                    <w:t>12*SCS*</w:t>
                                  </w:r>
                                  <w:proofErr w:type="spellStart"/>
                                  <w:r w:rsidRPr="00E71399">
                                    <w:rPr>
                                      <w:rFonts w:cs="Arial"/>
                                      <w:sz w:val="16"/>
                                    </w:rPr>
                                    <w:t>RB</w:t>
                                  </w:r>
                                  <w:r w:rsidRPr="00E71399">
                                    <w:rPr>
                                      <w:rFonts w:cs="Arial"/>
                                      <w:sz w:val="16"/>
                                      <w:vertAlign w:val="subscript"/>
                                    </w:rPr>
                                    <w:t>end</w:t>
                                  </w:r>
                                  <w:proofErr w:type="spellEnd"/>
                                  <w:r w:rsidRPr="00E71399">
                                    <w:rPr>
                                      <w:rFonts w:cs="Arial"/>
                                      <w:sz w:val="16"/>
                                    </w:rPr>
                                    <w:t xml:space="preserve"> </w:t>
                                  </w:r>
                                  <w:r w:rsidRPr="00E71399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- 2.7)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13972CD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  <w:r w:rsidRPr="00E71399">
                                    <w:rPr>
                                      <w:rFonts w:eastAsia="Calibri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A5</w:t>
                                  </w:r>
                                </w:p>
                              </w:tc>
                            </w:tr>
                            <w:tr w:rsidR="00E71399" w:rsidRPr="00E71399" w14:paraId="3B59DDA3" w14:textId="77777777" w:rsidTr="009523C4">
                              <w:trPr>
                                <w:trHeight w:val="187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3275315A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02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4F314B3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C6DEA0D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rFonts w:eastAsiaTheme="minorHAnsi" w:cstheme="minorBidi"/>
                                      <w:kern w:val="2"/>
                                      <w:sz w:val="16"/>
                                      <w:szCs w:val="22"/>
                                    </w:rPr>
                                  </w:pPr>
                                  <w:r w:rsidRPr="00E71399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 xml:space="preserve">≥ </w:t>
                                  </w:r>
                                  <w:r w:rsidRPr="00E71399">
                                    <w:rPr>
                                      <w:rFonts w:eastAsia="Calibri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 xml:space="preserve">14.4, </w:t>
                                  </w:r>
                                  <w:r w:rsidRPr="00E71399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&lt;18.9</w:t>
                                  </w:r>
                                </w:p>
                              </w:tc>
                              <w:tc>
                                <w:tcPr>
                                  <w:tcW w:w="29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FB8B216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  <w:r w:rsidRPr="00E71399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&gt; 9.9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B94ED21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  <w:r w:rsidRPr="00E71399">
                                    <w:rPr>
                                      <w:rFonts w:eastAsia="Calibri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A7</w:t>
                                  </w:r>
                                </w:p>
                              </w:tc>
                            </w:tr>
                            <w:tr w:rsidR="00E71399" w:rsidRPr="00E71399" w14:paraId="13F7DB65" w14:textId="77777777" w:rsidTr="009523C4">
                              <w:trPr>
                                <w:trHeight w:val="187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0198771B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02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11E05D3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7D24048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rFonts w:eastAsiaTheme="minorHAnsi" w:cstheme="minorBidi"/>
                                      <w:kern w:val="2"/>
                                      <w:sz w:val="16"/>
                                      <w:szCs w:val="22"/>
                                    </w:rPr>
                                  </w:pPr>
                                  <w:r w:rsidRPr="00E71399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≥</w:t>
                                  </w:r>
                                  <w:r w:rsidRPr="00E71399">
                                    <w:rPr>
                                      <w:rFonts w:eastAsia="Calibri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 xml:space="preserve"> 18.9</w:t>
                                  </w:r>
                                </w:p>
                              </w:tc>
                              <w:tc>
                                <w:tcPr>
                                  <w:tcW w:w="29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7F8B3D1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  <w:r w:rsidRPr="00E71399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≥ 7.2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B173278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  <w:r w:rsidRPr="00E71399">
                                    <w:rPr>
                                      <w:rFonts w:eastAsia="Calibri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A9</w:t>
                                  </w:r>
                                </w:p>
                              </w:tc>
                            </w:tr>
                            <w:tr w:rsidR="00E71399" w:rsidRPr="00E71399" w14:paraId="05431FCC" w14:textId="77777777" w:rsidTr="009523C4">
                              <w:trPr>
                                <w:trHeight w:val="187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6A87534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02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7A5189E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3AE3F3E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rFonts w:eastAsiaTheme="minorHAnsi" w:cstheme="minorBidi"/>
                                      <w:kern w:val="2"/>
                                      <w:sz w:val="16"/>
                                      <w:szCs w:val="22"/>
                                    </w:rPr>
                                  </w:pPr>
                                  <w:r w:rsidRPr="00E71399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≥</w:t>
                                  </w:r>
                                  <w:r w:rsidRPr="00E71399">
                                    <w:rPr>
                                      <w:rFonts w:eastAsia="Calibri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 xml:space="preserve"> 17.64</w:t>
                                  </w:r>
                                </w:p>
                              </w:tc>
                              <w:tc>
                                <w:tcPr>
                                  <w:tcW w:w="29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EBCD8D5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  <w:r w:rsidRPr="00E71399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&lt; 7.2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DD73CC5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  <w:r w:rsidRPr="00E71399">
                                    <w:rPr>
                                      <w:rFonts w:eastAsia="Calibri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A10</w:t>
                                  </w:r>
                                </w:p>
                              </w:tc>
                            </w:tr>
                            <w:tr w:rsidR="00E71399" w:rsidRPr="00E71399" w14:paraId="30B70DDE" w14:textId="77777777" w:rsidTr="009523C4">
                              <w:trPr>
                                <w:trHeight w:val="187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7B277A7F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  <w:r w:rsidRPr="00E71399">
                                    <w:rPr>
                                      <w:rFonts w:eastAsia="Calibri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30 MHz</w:t>
                                  </w:r>
                                </w:p>
                              </w:tc>
                              <w:tc>
                                <w:tcPr>
                                  <w:tcW w:w="200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34934C7A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</w:pPr>
                                  <w:r w:rsidRPr="00E71399">
                                    <w:rPr>
                                      <w:rFonts w:eastAsia="MS PGothic" w:cs="Arial"/>
                                      <w:color w:val="000000" w:themeColor="text1"/>
                                      <w:kern w:val="24"/>
                                      <w:sz w:val="16"/>
                                      <w:szCs w:val="18"/>
                                    </w:rPr>
                                    <w:t>2515 ≤ F</w:t>
                                  </w:r>
                                  <w:r w:rsidRPr="00E71399">
                                    <w:rPr>
                                      <w:rFonts w:eastAsia="MS PGothic" w:cs="Arial"/>
                                      <w:color w:val="000000" w:themeColor="text1"/>
                                      <w:kern w:val="24"/>
                                      <w:position w:val="-5"/>
                                      <w:sz w:val="16"/>
                                      <w:szCs w:val="18"/>
                                      <w:vertAlign w:val="subscript"/>
                                    </w:rPr>
                                    <w:t>C</w:t>
                                  </w:r>
                                  <w:r w:rsidRPr="00E71399">
                                    <w:rPr>
                                      <w:rFonts w:eastAsia="MS PGothic" w:cs="Arial"/>
                                      <w:color w:val="000000" w:themeColor="text1"/>
                                      <w:kern w:val="24"/>
                                      <w:sz w:val="16"/>
                                      <w:szCs w:val="18"/>
                                    </w:rPr>
                                    <w:t xml:space="preserve"> ≤ 2555</w:t>
                                  </w:r>
                                </w:p>
                              </w:tc>
                              <w:tc>
                                <w:tcPr>
                                  <w:tcW w:w="14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1E9C55B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E71399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≥0, &lt;1.44</w:t>
                                  </w:r>
                                </w:p>
                              </w:tc>
                              <w:tc>
                                <w:tcPr>
                                  <w:tcW w:w="29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044F027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E71399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&gt;0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FBDD591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E71399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A4</w:t>
                                  </w:r>
                                </w:p>
                              </w:tc>
                            </w:tr>
                            <w:tr w:rsidR="00E71399" w:rsidRPr="00E71399" w14:paraId="1AB6947C" w14:textId="77777777" w:rsidTr="009523C4">
                              <w:trPr>
                                <w:trHeight w:val="187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799BD097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  <w:r w:rsidRPr="00E71399">
                                    <w:rPr>
                                      <w:rFonts w:eastAsia="Calibri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002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699E33FA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</w:pPr>
                                  <w:r w:rsidRPr="00E71399">
                                    <w:rPr>
                                      <w:rFonts w:eastAsia="MS PGothic" w:cs="Arial"/>
                                      <w:color w:val="000000" w:themeColor="text1"/>
                                      <w:kern w:val="24"/>
                                      <w:sz w:val="16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4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53CF939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E71399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≥1.44, &lt;13.5</w:t>
                                  </w:r>
                                </w:p>
                              </w:tc>
                              <w:tc>
                                <w:tcPr>
                                  <w:tcW w:w="29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F320621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E71399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&gt;max (0, 12*SCS*</w:t>
                                  </w:r>
                                  <w:proofErr w:type="spellStart"/>
                                  <w:r w:rsidRPr="00E71399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RBend</w:t>
                                  </w:r>
                                  <w:proofErr w:type="spellEnd"/>
                                  <w:r w:rsidRPr="00E71399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 xml:space="preserve"> -1.8)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D21F4BB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E71399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A5</w:t>
                                  </w:r>
                                </w:p>
                              </w:tc>
                            </w:tr>
                            <w:tr w:rsidR="00E71399" w:rsidRPr="00E71399" w14:paraId="1874AED7" w14:textId="77777777" w:rsidTr="009523C4">
                              <w:trPr>
                                <w:trHeight w:val="70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696B17E9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  <w:r w:rsidRPr="00E71399">
                                    <w:rPr>
                                      <w:rFonts w:eastAsia="Calibri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002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4C812EB2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</w:pPr>
                                  <w:r w:rsidRPr="00E71399">
                                    <w:rPr>
                                      <w:rFonts w:eastAsia="MS PGothic" w:cs="Arial"/>
                                      <w:color w:val="000000" w:themeColor="text1"/>
                                      <w:kern w:val="24"/>
                                      <w:sz w:val="16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4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2E92F78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E71399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≥13.5, &lt;19.8</w:t>
                                  </w:r>
                                </w:p>
                              </w:tc>
                              <w:tc>
                                <w:tcPr>
                                  <w:tcW w:w="29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6CEC90A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E71399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&gt;11.52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6035230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E71399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A6</w:t>
                                  </w:r>
                                </w:p>
                              </w:tc>
                            </w:tr>
                            <w:tr w:rsidR="00E71399" w:rsidRPr="00E71399" w14:paraId="39D37CF2" w14:textId="77777777" w:rsidTr="009523C4">
                              <w:trPr>
                                <w:trHeight w:val="187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4F6438CF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  <w:r w:rsidRPr="00E71399">
                                    <w:rPr>
                                      <w:rFonts w:eastAsia="Calibri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002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52E43AB5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</w:pPr>
                                  <w:r w:rsidRPr="00E71399">
                                    <w:rPr>
                                      <w:rFonts w:eastAsia="MS PGothic" w:cs="Arial"/>
                                      <w:color w:val="000000" w:themeColor="text1"/>
                                      <w:kern w:val="24"/>
                                      <w:sz w:val="16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4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8AD25F8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E71399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≥19.8, &lt;25.92</w:t>
                                  </w:r>
                                </w:p>
                              </w:tc>
                              <w:tc>
                                <w:tcPr>
                                  <w:tcW w:w="29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5966A5E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E71399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&gt;6.3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67B78BB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E71399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A7</w:t>
                                  </w:r>
                                </w:p>
                              </w:tc>
                            </w:tr>
                            <w:tr w:rsidR="00E71399" w:rsidRPr="00E71399" w14:paraId="3955AE83" w14:textId="77777777" w:rsidTr="009523C4">
                              <w:trPr>
                                <w:trHeight w:val="187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016D0FAF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  <w:r w:rsidRPr="00E71399">
                                    <w:rPr>
                                      <w:rFonts w:eastAsia="Calibri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002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4FFF4FCA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</w:pPr>
                                  <w:r w:rsidRPr="00E71399">
                                    <w:rPr>
                                      <w:rFonts w:eastAsia="MS PGothic" w:cs="Arial"/>
                                      <w:color w:val="000000" w:themeColor="text1"/>
                                      <w:kern w:val="24"/>
                                      <w:sz w:val="16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4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0A4E076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E71399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≥25.92</w:t>
                                  </w:r>
                                </w:p>
                              </w:tc>
                              <w:tc>
                                <w:tcPr>
                                  <w:tcW w:w="29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043D946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E71399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&gt;0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5F31411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E71399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A8</w:t>
                                  </w:r>
                                </w:p>
                              </w:tc>
                            </w:tr>
                            <w:tr w:rsidR="00E71399" w:rsidRPr="00E71399" w14:paraId="3C47CBC6" w14:textId="77777777" w:rsidTr="009523C4">
                              <w:trPr>
                                <w:trHeight w:val="187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714A55E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02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E18CF74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8DB79D7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E71399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 xml:space="preserve">&gt; </w:t>
                                  </w:r>
                                  <w:proofErr w:type="gramStart"/>
                                  <w:r w:rsidRPr="00E71399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20.7 ,</w:t>
                                  </w:r>
                                  <w:proofErr w:type="gramEnd"/>
                                  <w:r w:rsidRPr="00E71399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 xml:space="preserve"> &lt; 25.92</w:t>
                                  </w:r>
                                </w:p>
                              </w:tc>
                              <w:tc>
                                <w:tcPr>
                                  <w:tcW w:w="29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6DE321B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E71399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≤ 6.3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534F92B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E71399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A10</w:t>
                                  </w:r>
                                </w:p>
                              </w:tc>
                            </w:tr>
                            <w:tr w:rsidR="00E71399" w:rsidRPr="00E71399" w14:paraId="79C00B2A" w14:textId="77777777" w:rsidTr="009523C4">
                              <w:trPr>
                                <w:trHeight w:val="187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29614D03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  <w:r w:rsidRPr="00E71399">
                                    <w:rPr>
                                      <w:sz w:val="16"/>
                                    </w:rPr>
                                    <w:t>35 MHz</w:t>
                                  </w:r>
                                </w:p>
                              </w:tc>
                              <w:tc>
                                <w:tcPr>
                                  <w:tcW w:w="200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14D43D04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</w:pPr>
                                  <w:r w:rsidRPr="00E71399"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  <w:t>2517.5 ≤ F</w:t>
                                  </w:r>
                                  <w:r w:rsidRPr="00E71399"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vertAlign w:val="subscript"/>
                                      <w:lang w:eastAsia="ja-JP"/>
                                    </w:rPr>
                                    <w:t>C</w:t>
                                  </w:r>
                                  <w:r w:rsidRPr="00E71399"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  <w:t xml:space="preserve"> ≤ 2552.5</w:t>
                                  </w:r>
                                </w:p>
                              </w:tc>
                              <w:tc>
                                <w:tcPr>
                                  <w:tcW w:w="14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D357C86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rFonts w:eastAsiaTheme="minorHAnsi" w:cs="Arial"/>
                                      <w:kern w:val="2"/>
                                      <w:sz w:val="16"/>
                                      <w:szCs w:val="22"/>
                                    </w:rPr>
                                  </w:pPr>
                                  <w:r w:rsidRPr="00E71399">
                                    <w:rPr>
                                      <w:rFonts w:eastAsia="MS Mincho" w:cs="Arial"/>
                                      <w:color w:val="000000"/>
                                      <w:kern w:val="24"/>
                                      <w:sz w:val="16"/>
                                      <w:szCs w:val="18"/>
                                    </w:rPr>
                                    <w:t>≥</w:t>
                                  </w:r>
                                  <w:r w:rsidRPr="00E71399">
                                    <w:rPr>
                                      <w:rFonts w:eastAsia="MS Mincho"/>
                                      <w:color w:val="000000"/>
                                      <w:kern w:val="24"/>
                                      <w:sz w:val="16"/>
                                      <w:szCs w:val="18"/>
                                    </w:rPr>
                                    <w:t>0</w:t>
                                  </w:r>
                                  <w:r w:rsidRPr="00E71399">
                                    <w:rPr>
                                      <w:rFonts w:eastAsia="MS Mincho" w:cs="Arial"/>
                                      <w:color w:val="000000"/>
                                      <w:kern w:val="24"/>
                                      <w:sz w:val="16"/>
                                      <w:szCs w:val="18"/>
                                    </w:rPr>
                                    <w:t>, &lt;3.42</w:t>
                                  </w:r>
                                </w:p>
                              </w:tc>
                              <w:tc>
                                <w:tcPr>
                                  <w:tcW w:w="29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7F6F1C0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rFonts w:cs="Arial"/>
                                      <w:sz w:val="16"/>
                                    </w:rPr>
                                  </w:pPr>
                                  <w:r w:rsidRPr="00E71399">
                                    <w:rPr>
                                      <w:rFonts w:eastAsia="MS Mincho" w:cs="Arial"/>
                                      <w:color w:val="000000"/>
                                      <w:kern w:val="24"/>
                                      <w:sz w:val="16"/>
                                      <w:szCs w:val="18"/>
                                    </w:rPr>
                                    <w:t>&gt;0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7A5411E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rFonts w:cstheme="minorBidi"/>
                                      <w:sz w:val="16"/>
                                    </w:rPr>
                                  </w:pPr>
                                  <w:r w:rsidRPr="00E71399">
                                    <w:rPr>
                                      <w:rFonts w:eastAsia="MS Mincho"/>
                                      <w:color w:val="000000"/>
                                      <w:kern w:val="24"/>
                                      <w:sz w:val="16"/>
                                      <w:szCs w:val="18"/>
                                    </w:rPr>
                                    <w:t>A4</w:t>
                                  </w:r>
                                </w:p>
                              </w:tc>
                            </w:tr>
                            <w:tr w:rsidR="00E71399" w:rsidRPr="00E71399" w14:paraId="4F9B43E0" w14:textId="77777777" w:rsidTr="009523C4">
                              <w:trPr>
                                <w:trHeight w:val="187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57794058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02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61A653FF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4F14A48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E71399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≥3.42, &lt;15.84</w:t>
                                  </w:r>
                                </w:p>
                              </w:tc>
                              <w:tc>
                                <w:tcPr>
                                  <w:tcW w:w="29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7BB9487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E71399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&gt;max (0, 12*SCS*</w:t>
                                  </w:r>
                                  <w:proofErr w:type="spellStart"/>
                                  <w:r w:rsidRPr="00E71399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RBend</w:t>
                                  </w:r>
                                  <w:proofErr w:type="spellEnd"/>
                                  <w:r w:rsidRPr="00E71399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 xml:space="preserve"> - 3.06)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23E0037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E71399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A5</w:t>
                                  </w:r>
                                </w:p>
                              </w:tc>
                            </w:tr>
                            <w:tr w:rsidR="00E71399" w:rsidRPr="00E71399" w14:paraId="2B35D5AB" w14:textId="77777777" w:rsidTr="009523C4">
                              <w:trPr>
                                <w:trHeight w:val="187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1287D8FF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02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009C6257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A7563D3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E71399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≥15.84, &lt;22.68</w:t>
                                  </w:r>
                                </w:p>
                              </w:tc>
                              <w:tc>
                                <w:tcPr>
                                  <w:tcW w:w="29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4833C51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E71399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&gt;12.6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9ADCA47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E71399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A6</w:t>
                                  </w:r>
                                </w:p>
                              </w:tc>
                            </w:tr>
                            <w:tr w:rsidR="00E71399" w:rsidRPr="00E71399" w14:paraId="7F316A43" w14:textId="77777777" w:rsidTr="009523C4">
                              <w:trPr>
                                <w:trHeight w:val="187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4B52CCB9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02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4284B99C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8D17ECB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E71399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≥22.68, &lt;28.8</w:t>
                                  </w:r>
                                </w:p>
                              </w:tc>
                              <w:tc>
                                <w:tcPr>
                                  <w:tcW w:w="29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7FA2BE2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E71399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&gt;9.0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3723392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E71399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A7</w:t>
                                  </w:r>
                                </w:p>
                              </w:tc>
                            </w:tr>
                            <w:tr w:rsidR="00E71399" w:rsidRPr="00E71399" w14:paraId="5F2F1799" w14:textId="77777777" w:rsidTr="009523C4">
                              <w:trPr>
                                <w:trHeight w:val="187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25C680DB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02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4B4A166B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44ADDEF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E71399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≥28.8</w:t>
                                  </w:r>
                                </w:p>
                              </w:tc>
                              <w:tc>
                                <w:tcPr>
                                  <w:tcW w:w="29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7311C92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E71399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&gt;0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2220BE5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E71399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A8</w:t>
                                  </w:r>
                                </w:p>
                              </w:tc>
                            </w:tr>
                            <w:tr w:rsidR="00E71399" w:rsidRPr="00E71399" w14:paraId="1658D0F7" w14:textId="77777777" w:rsidTr="009523C4">
                              <w:trPr>
                                <w:trHeight w:val="187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CA92665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02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032B40D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4323BE0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E71399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 xml:space="preserve">&gt; </w:t>
                                  </w:r>
                                  <w:proofErr w:type="gramStart"/>
                                  <w:r w:rsidRPr="00E71399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24.3 ,</w:t>
                                  </w:r>
                                  <w:proofErr w:type="gramEnd"/>
                                  <w:r w:rsidRPr="00E71399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 xml:space="preserve"> &lt; 28.8</w:t>
                                  </w:r>
                                </w:p>
                              </w:tc>
                              <w:tc>
                                <w:tcPr>
                                  <w:tcW w:w="29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62FE29A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proofErr w:type="gramStart"/>
                                  <w:r w:rsidRPr="00E71399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≤  9</w:t>
                                  </w:r>
                                  <w:proofErr w:type="gramEnd"/>
                                  <w:r w:rsidRPr="00E71399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.0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615332B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E71399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A10</w:t>
                                  </w:r>
                                </w:p>
                              </w:tc>
                            </w:tr>
                            <w:tr w:rsidR="00E71399" w:rsidRPr="00E71399" w14:paraId="472E72AE" w14:textId="77777777" w:rsidTr="009523C4">
                              <w:trPr>
                                <w:trHeight w:val="187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68554D20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  <w:r w:rsidRPr="00E71399">
                                    <w:rPr>
                                      <w:sz w:val="16"/>
                                    </w:rPr>
                                    <w:t>40 MHz</w:t>
                                  </w:r>
                                </w:p>
                              </w:tc>
                              <w:tc>
                                <w:tcPr>
                                  <w:tcW w:w="200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2B7CA3B6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rFonts w:cs="Arial"/>
                                      <w:sz w:val="16"/>
                                      <w:szCs w:val="18"/>
                                    </w:rPr>
                                  </w:pPr>
                                  <w:r w:rsidRPr="00E71399"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  <w:t>2520 ≤ F</w:t>
                                  </w:r>
                                  <w:r w:rsidRPr="00E71399"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vertAlign w:val="subscript"/>
                                      <w:lang w:eastAsia="ja-JP"/>
                                    </w:rPr>
                                    <w:t>C</w:t>
                                  </w:r>
                                  <w:r w:rsidRPr="00E71399"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  <w:t xml:space="preserve"> ≤ 2550</w:t>
                                  </w:r>
                                </w:p>
                              </w:tc>
                              <w:tc>
                                <w:tcPr>
                                  <w:tcW w:w="14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7A143D9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E71399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≥0, &lt;4.5</w:t>
                                  </w:r>
                                </w:p>
                              </w:tc>
                              <w:tc>
                                <w:tcPr>
                                  <w:tcW w:w="29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0B4C7A8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E71399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&gt;0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25C3A1F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E71399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A4</w:t>
                                  </w:r>
                                </w:p>
                              </w:tc>
                            </w:tr>
                            <w:tr w:rsidR="00E71399" w:rsidRPr="00E71399" w14:paraId="396A68DB" w14:textId="77777777" w:rsidTr="009523C4">
                              <w:trPr>
                                <w:trHeight w:val="187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5BF2589F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02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7B3EBCAD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0D92EC9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E71399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≥4.5, &lt;18</w:t>
                                  </w:r>
                                </w:p>
                              </w:tc>
                              <w:tc>
                                <w:tcPr>
                                  <w:tcW w:w="29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6E4AB44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E71399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&gt;max (0, 12*SCS*</w:t>
                                  </w:r>
                                  <w:proofErr w:type="spellStart"/>
                                  <w:r w:rsidRPr="00E71399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RBend</w:t>
                                  </w:r>
                                  <w:proofErr w:type="spellEnd"/>
                                  <w:r w:rsidRPr="00E71399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 xml:space="preserve"> - 4.5)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D8B05CD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E71399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A5</w:t>
                                  </w:r>
                                </w:p>
                              </w:tc>
                            </w:tr>
                            <w:tr w:rsidR="00E71399" w:rsidRPr="00E71399" w14:paraId="01041A46" w14:textId="77777777" w:rsidTr="009523C4">
                              <w:trPr>
                                <w:trHeight w:val="187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42457C2A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02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7EB93298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1D6DB2B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E71399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≥18, &lt;25.74</w:t>
                                  </w:r>
                                </w:p>
                              </w:tc>
                              <w:tc>
                                <w:tcPr>
                                  <w:tcW w:w="29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AA2D477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E71399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&gt;13.5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3BDBCE2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E71399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A6</w:t>
                                  </w:r>
                                </w:p>
                              </w:tc>
                            </w:tr>
                            <w:tr w:rsidR="00E71399" w:rsidRPr="00E71399" w14:paraId="210B6FDF" w14:textId="77777777" w:rsidTr="009523C4">
                              <w:trPr>
                                <w:trHeight w:val="187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15709FB0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02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1CAAD585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0CDFF3B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E71399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≥25.74, &lt;32.4</w:t>
                                  </w:r>
                                </w:p>
                              </w:tc>
                              <w:tc>
                                <w:tcPr>
                                  <w:tcW w:w="29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9C56D8F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E71399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&gt;12.6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608F77F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E71399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A7</w:t>
                                  </w:r>
                                </w:p>
                              </w:tc>
                            </w:tr>
                            <w:tr w:rsidR="00E71399" w:rsidRPr="00E71399" w14:paraId="2C969FAE" w14:textId="77777777" w:rsidTr="009523C4">
                              <w:trPr>
                                <w:trHeight w:val="187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4ECF8259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02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09C85CFD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6A4026A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E71399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≥32.4</w:t>
                                  </w:r>
                                </w:p>
                              </w:tc>
                              <w:tc>
                                <w:tcPr>
                                  <w:tcW w:w="29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CFD98AA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E71399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&gt;0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7D68AC5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E71399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A8</w:t>
                                  </w:r>
                                </w:p>
                              </w:tc>
                            </w:tr>
                            <w:tr w:rsidR="00E71399" w:rsidRPr="00E71399" w14:paraId="277169CE" w14:textId="77777777" w:rsidTr="009523C4">
                              <w:trPr>
                                <w:trHeight w:val="187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9789035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02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1410B5C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75D948E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E71399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 xml:space="preserve">&gt; </w:t>
                                  </w:r>
                                  <w:proofErr w:type="gramStart"/>
                                  <w:r w:rsidRPr="00E71399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27.9 ,</w:t>
                                  </w:r>
                                  <w:proofErr w:type="gramEnd"/>
                                  <w:r w:rsidRPr="00E71399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 xml:space="preserve"> &lt; 32.4</w:t>
                                  </w:r>
                                </w:p>
                              </w:tc>
                              <w:tc>
                                <w:tcPr>
                                  <w:tcW w:w="29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C18ADAE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proofErr w:type="gramStart"/>
                                  <w:r w:rsidRPr="00E71399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≤  12</w:t>
                                  </w:r>
                                  <w:proofErr w:type="gramEnd"/>
                                  <w:r w:rsidRPr="00E71399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.6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9CBB87D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E71399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A10</w:t>
                                  </w:r>
                                </w:p>
                              </w:tc>
                            </w:tr>
                            <w:tr w:rsidR="00E71399" w:rsidRPr="00E71399" w14:paraId="2FBD002C" w14:textId="77777777" w:rsidTr="009523C4">
                              <w:trPr>
                                <w:trHeight w:val="187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44F4C7DF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  <w:r w:rsidRPr="00E71399">
                                    <w:rPr>
                                      <w:sz w:val="16"/>
                                    </w:rPr>
                                    <w:t>50 MHz</w:t>
                                  </w:r>
                                </w:p>
                              </w:tc>
                              <w:tc>
                                <w:tcPr>
                                  <w:tcW w:w="200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7DA48D26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</w:pPr>
                                  <w:r w:rsidRPr="00E71399"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  <w:t>2525 ≤ F</w:t>
                                  </w:r>
                                  <w:r w:rsidRPr="00E71399"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vertAlign w:val="subscript"/>
                                      <w:lang w:eastAsia="ja-JP"/>
                                    </w:rPr>
                                    <w:t>C</w:t>
                                  </w:r>
                                  <w:r w:rsidRPr="00E71399"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  <w:t xml:space="preserve"> ≤ 2545</w:t>
                                  </w:r>
                                </w:p>
                              </w:tc>
                              <w:tc>
                                <w:tcPr>
                                  <w:tcW w:w="14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CC7F486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E71399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≥0, &lt;9</w:t>
                                  </w:r>
                                </w:p>
                              </w:tc>
                              <w:tc>
                                <w:tcPr>
                                  <w:tcW w:w="29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DFC8D21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E71399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&gt;0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CBED34D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E71399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A4</w:t>
                                  </w:r>
                                </w:p>
                              </w:tc>
                            </w:tr>
                            <w:tr w:rsidR="00E71399" w:rsidRPr="00E71399" w14:paraId="6EB4C9E5" w14:textId="77777777" w:rsidTr="009523C4">
                              <w:trPr>
                                <w:trHeight w:val="187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00BC719A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02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585EDDB6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A6C74DF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E71399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≥9, &lt;21.6</w:t>
                                  </w:r>
                                </w:p>
                              </w:tc>
                              <w:tc>
                                <w:tcPr>
                                  <w:tcW w:w="29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DCC6794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E71399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&gt;max (0, 12*SCS*</w:t>
                                  </w:r>
                                  <w:proofErr w:type="spellStart"/>
                                  <w:r w:rsidRPr="00E71399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RBend</w:t>
                                  </w:r>
                                  <w:proofErr w:type="spellEnd"/>
                                  <w:r w:rsidRPr="00E71399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 xml:space="preserve"> - 7.2)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5AE6710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E71399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A5</w:t>
                                  </w:r>
                                </w:p>
                              </w:tc>
                            </w:tr>
                            <w:tr w:rsidR="00E71399" w:rsidRPr="00E71399" w14:paraId="06531A35" w14:textId="77777777" w:rsidTr="009523C4">
                              <w:trPr>
                                <w:trHeight w:val="187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28B2446A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02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59F7517A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FFD8D48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E71399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≥21.6, &lt;31.5</w:t>
                                  </w:r>
                                </w:p>
                              </w:tc>
                              <w:tc>
                                <w:tcPr>
                                  <w:tcW w:w="29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D220CCD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E71399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&gt;18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E51E1DF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E71399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A6</w:t>
                                  </w:r>
                                </w:p>
                              </w:tc>
                            </w:tr>
                            <w:tr w:rsidR="00E71399" w:rsidRPr="00E71399" w14:paraId="2B0948BC" w14:textId="77777777" w:rsidTr="009523C4">
                              <w:trPr>
                                <w:trHeight w:val="187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3D210FD6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02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38696181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DCE66C2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E71399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≥31.5, &lt;39.6</w:t>
                                  </w:r>
                                </w:p>
                              </w:tc>
                              <w:tc>
                                <w:tcPr>
                                  <w:tcW w:w="29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248F299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E71399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&gt;16.2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38FB46B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E71399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A7</w:t>
                                  </w:r>
                                </w:p>
                              </w:tc>
                            </w:tr>
                            <w:tr w:rsidR="00E71399" w:rsidRPr="00E71399" w14:paraId="28ED1444" w14:textId="77777777" w:rsidTr="009523C4">
                              <w:trPr>
                                <w:trHeight w:val="187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1E38224D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02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6A889AD1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5A842A2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E71399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≥39.6</w:t>
                                  </w:r>
                                </w:p>
                              </w:tc>
                              <w:tc>
                                <w:tcPr>
                                  <w:tcW w:w="29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310FA3E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E71399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&gt;0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D5D21F8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E71399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A8</w:t>
                                  </w:r>
                                </w:p>
                              </w:tc>
                            </w:tr>
                            <w:tr w:rsidR="00E71399" w:rsidRPr="00E71399" w14:paraId="6D7BA43B" w14:textId="77777777" w:rsidTr="009523C4">
                              <w:trPr>
                                <w:trHeight w:val="187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A2F4135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02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1E5532F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5B5367A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E71399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&gt; 33.84, &lt; 39.6</w:t>
                                  </w:r>
                                </w:p>
                              </w:tc>
                              <w:tc>
                                <w:tcPr>
                                  <w:tcW w:w="29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3F7984D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E71399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≤ 19.8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C9A7B5F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E71399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A10</w:t>
                                  </w:r>
                                </w:p>
                              </w:tc>
                            </w:tr>
                          </w:tbl>
                          <w:p w14:paraId="3B585888" w14:textId="77777777" w:rsidR="00E71399" w:rsidRPr="00E71399" w:rsidRDefault="00E71399" w:rsidP="00E71399">
                            <w:pPr>
                              <w:pStyle w:val="BodyText"/>
                              <w:spacing w:after="0"/>
                              <w:rPr>
                                <w:sz w:val="18"/>
                                <w:lang w:eastAsia="zh-CN"/>
                              </w:rPr>
                            </w:pPr>
                          </w:p>
                          <w:p w14:paraId="47491EDD" w14:textId="77777777" w:rsidR="00E71399" w:rsidRPr="00E71399" w:rsidRDefault="00E71399" w:rsidP="00E71399">
                            <w:pPr>
                              <w:pStyle w:val="BodyText"/>
                              <w:spacing w:after="0"/>
                              <w:rPr>
                                <w:sz w:val="18"/>
                                <w:lang w:eastAsia="zh-CN"/>
                              </w:rPr>
                            </w:pPr>
                          </w:p>
                          <w:p w14:paraId="5B31ECBC" w14:textId="77777777" w:rsidR="00E71399" w:rsidRPr="00E71399" w:rsidRDefault="00E71399" w:rsidP="00E71399">
                            <w:pPr>
                              <w:pStyle w:val="TH"/>
                              <w:rPr>
                                <w:sz w:val="18"/>
                                <w:lang w:val="en-US"/>
                              </w:rPr>
                            </w:pPr>
                            <w:r w:rsidRPr="00E71399">
                              <w:rPr>
                                <w:sz w:val="18"/>
                              </w:rPr>
                              <w:t>Table 2: A-MPR for NS_46 for PC2</w:t>
                            </w:r>
                          </w:p>
                          <w:tbl>
                            <w:tblPr>
                              <w:tblW w:w="1054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881"/>
                              <w:gridCol w:w="1293"/>
                              <w:gridCol w:w="1196"/>
                              <w:gridCol w:w="1195"/>
                              <w:gridCol w:w="1195"/>
                              <w:gridCol w:w="1195"/>
                              <w:gridCol w:w="1195"/>
                              <w:gridCol w:w="1195"/>
                              <w:gridCol w:w="1195"/>
                            </w:tblGrid>
                            <w:tr w:rsidR="00E71399" w:rsidRPr="00E71399" w14:paraId="65278B01" w14:textId="77777777" w:rsidTr="009523C4">
                              <w:trPr>
                                <w:trHeight w:val="187"/>
                              </w:trPr>
                              <w:tc>
                                <w:tcPr>
                                  <w:tcW w:w="2180" w:type="dxa"/>
                                  <w:gridSpan w:val="2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nil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  <w:vAlign w:val="center"/>
                                </w:tcPr>
                                <w:p w14:paraId="2553CA15" w14:textId="77777777" w:rsidR="00E71399" w:rsidRPr="00E71399" w:rsidRDefault="00E71399" w:rsidP="00E71399">
                                  <w:pPr>
                                    <w:pStyle w:val="TAH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E71399">
                                    <w:rPr>
                                      <w:sz w:val="16"/>
                                      <w:lang w:val="en-US" w:eastAsia="zh-CN"/>
                                    </w:rPr>
                                    <w:t>Modulation/Waveform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  <w:vAlign w:val="center"/>
                                </w:tcPr>
                                <w:p w14:paraId="1A7C3CAE" w14:textId="77777777" w:rsidR="00E71399" w:rsidRPr="00E71399" w:rsidRDefault="00E71399" w:rsidP="00E71399">
                                  <w:pPr>
                                    <w:pStyle w:val="TAH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E71399">
                                    <w:rPr>
                                      <w:sz w:val="16"/>
                                      <w:lang w:val="en-US" w:eastAsia="zh-CN"/>
                                    </w:rPr>
                                    <w:t>A4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  <w:vAlign w:val="center"/>
                                </w:tcPr>
                                <w:p w14:paraId="2B30A9C4" w14:textId="77777777" w:rsidR="00E71399" w:rsidRPr="00E71399" w:rsidRDefault="00E71399" w:rsidP="00E71399">
                                  <w:pPr>
                                    <w:pStyle w:val="TAH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E71399">
                                    <w:rPr>
                                      <w:sz w:val="16"/>
                                      <w:lang w:val="en-US" w:eastAsia="zh-CN"/>
                                    </w:rPr>
                                    <w:t>A5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04ED93C8" w14:textId="77777777" w:rsidR="00E71399" w:rsidRPr="00E71399" w:rsidRDefault="00E71399" w:rsidP="00E71399">
                                  <w:pPr>
                                    <w:pStyle w:val="TAH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E71399">
                                    <w:rPr>
                                      <w:sz w:val="16"/>
                                      <w:lang w:val="en-US" w:eastAsia="zh-CN"/>
                                    </w:rPr>
                                    <w:t>A6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294B0F63" w14:textId="77777777" w:rsidR="00E71399" w:rsidRPr="00E71399" w:rsidRDefault="00E71399" w:rsidP="00E71399">
                                  <w:pPr>
                                    <w:pStyle w:val="TAH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E71399">
                                    <w:rPr>
                                      <w:sz w:val="16"/>
                                      <w:lang w:val="en-US" w:eastAsia="zh-CN"/>
                                    </w:rPr>
                                    <w:t>A7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3F9A177D" w14:textId="77777777" w:rsidR="00E71399" w:rsidRPr="00E71399" w:rsidRDefault="00E71399" w:rsidP="00E71399">
                                  <w:pPr>
                                    <w:pStyle w:val="TAH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E71399">
                                    <w:rPr>
                                      <w:sz w:val="16"/>
                                      <w:lang w:val="en-US" w:eastAsia="zh-CN"/>
                                    </w:rPr>
                                    <w:t>A8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1583FE0A" w14:textId="77777777" w:rsidR="00E71399" w:rsidRPr="00E71399" w:rsidRDefault="00E71399" w:rsidP="00E71399">
                                  <w:pPr>
                                    <w:pStyle w:val="TAH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E71399">
                                    <w:rPr>
                                      <w:sz w:val="16"/>
                                      <w:lang w:val="en-US" w:eastAsia="zh-CN"/>
                                    </w:rPr>
                                    <w:t>A9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03B58121" w14:textId="77777777" w:rsidR="00E71399" w:rsidRPr="00E71399" w:rsidRDefault="00E71399" w:rsidP="00E71399">
                                  <w:pPr>
                                    <w:pStyle w:val="TAH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E71399">
                                    <w:rPr>
                                      <w:sz w:val="16"/>
                                      <w:lang w:val="en-US" w:eastAsia="zh-CN"/>
                                    </w:rPr>
                                    <w:t>A10</w:t>
                                  </w:r>
                                </w:p>
                              </w:tc>
                            </w:tr>
                            <w:tr w:rsidR="00E71399" w:rsidRPr="00E71399" w14:paraId="731DBEFA" w14:textId="77777777" w:rsidTr="009523C4">
                              <w:trPr>
                                <w:trHeight w:val="187"/>
                              </w:trPr>
                              <w:tc>
                                <w:tcPr>
                                  <w:tcW w:w="2180" w:type="dxa"/>
                                  <w:gridSpan w:val="2"/>
                                  <w:tcBorders>
                                    <w:top w:val="nil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  <w:vAlign w:val="center"/>
                                </w:tcPr>
                                <w:p w14:paraId="390C9229" w14:textId="77777777" w:rsidR="00E71399" w:rsidRPr="00E71399" w:rsidRDefault="00E71399" w:rsidP="00E71399">
                                  <w:pPr>
                                    <w:pStyle w:val="TAH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E71399">
                                    <w:rPr>
                                      <w:sz w:val="16"/>
                                      <w:lang w:val="en-US" w:eastAsia="zh-CN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  <w:vAlign w:val="center"/>
                                </w:tcPr>
                                <w:p w14:paraId="324FFED8" w14:textId="77777777" w:rsidR="00E71399" w:rsidRPr="00E71399" w:rsidRDefault="00E71399" w:rsidP="00E71399">
                                  <w:pPr>
                                    <w:pStyle w:val="TAH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E71399">
                                    <w:rPr>
                                      <w:sz w:val="16"/>
                                      <w:lang w:val="en-US" w:eastAsia="zh-CN"/>
                                    </w:rPr>
                                    <w:t>Outer/Inner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  <w:vAlign w:val="center"/>
                                </w:tcPr>
                                <w:p w14:paraId="41F0770A" w14:textId="77777777" w:rsidR="00E71399" w:rsidRPr="00E71399" w:rsidRDefault="00E71399" w:rsidP="00E71399">
                                  <w:pPr>
                                    <w:pStyle w:val="TAH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E71399">
                                    <w:rPr>
                                      <w:sz w:val="16"/>
                                      <w:lang w:val="en-US" w:eastAsia="zh-CN"/>
                                    </w:rPr>
                                    <w:t>Outer/Inner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41139AEA" w14:textId="77777777" w:rsidR="00E71399" w:rsidRPr="00E71399" w:rsidRDefault="00E71399" w:rsidP="00E71399">
                                  <w:pPr>
                                    <w:pStyle w:val="TAH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E71399">
                                    <w:rPr>
                                      <w:sz w:val="16"/>
                                      <w:lang w:val="en-US" w:eastAsia="zh-CN"/>
                                    </w:rPr>
                                    <w:t>Outer/Inner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282AEC82" w14:textId="77777777" w:rsidR="00E71399" w:rsidRPr="00E71399" w:rsidRDefault="00E71399" w:rsidP="00E71399">
                                  <w:pPr>
                                    <w:pStyle w:val="TAH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E71399">
                                    <w:rPr>
                                      <w:sz w:val="16"/>
                                      <w:lang w:val="en-US" w:eastAsia="zh-CN"/>
                                    </w:rPr>
                                    <w:t>Outer/Inner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11C0077A" w14:textId="77777777" w:rsidR="00E71399" w:rsidRPr="00E71399" w:rsidRDefault="00E71399" w:rsidP="00E71399">
                                  <w:pPr>
                                    <w:pStyle w:val="TAH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E71399">
                                    <w:rPr>
                                      <w:sz w:val="16"/>
                                      <w:lang w:val="en-US" w:eastAsia="zh-CN"/>
                                    </w:rPr>
                                    <w:t>Outer/Inner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0EEB9B68" w14:textId="77777777" w:rsidR="00E71399" w:rsidRPr="00E71399" w:rsidRDefault="00E71399" w:rsidP="00E71399">
                                  <w:pPr>
                                    <w:pStyle w:val="TAH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E71399">
                                    <w:rPr>
                                      <w:sz w:val="16"/>
                                      <w:lang w:val="en-US" w:eastAsia="zh-CN"/>
                                    </w:rPr>
                                    <w:t>Outer/Inner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7FB58E37" w14:textId="77777777" w:rsidR="00E71399" w:rsidRPr="00E71399" w:rsidRDefault="00E71399" w:rsidP="00E71399">
                                  <w:pPr>
                                    <w:pStyle w:val="TAH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E71399">
                                    <w:rPr>
                                      <w:sz w:val="16"/>
                                      <w:lang w:val="en-US" w:eastAsia="zh-CN"/>
                                    </w:rPr>
                                    <w:t>Outer/Inner</w:t>
                                  </w:r>
                                </w:p>
                              </w:tc>
                            </w:tr>
                            <w:tr w:rsidR="00E71399" w:rsidRPr="00E71399" w14:paraId="3F1B801F" w14:textId="77777777" w:rsidTr="009523C4">
                              <w:trPr>
                                <w:trHeight w:val="187"/>
                              </w:trPr>
                              <w:tc>
                                <w:tcPr>
                                  <w:tcW w:w="88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nil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57346558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E71399">
                                    <w:rPr>
                                      <w:sz w:val="16"/>
                                      <w:lang w:val="en-US" w:eastAsia="zh-CN"/>
                                    </w:rPr>
                                    <w:t>DFT-s-OFDM</w:t>
                                  </w:r>
                                </w:p>
                              </w:tc>
                              <w:tc>
                                <w:tcPr>
                                  <w:tcW w:w="13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1020C9CC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E71399">
                                    <w:rPr>
                                      <w:sz w:val="16"/>
                                      <w:lang w:val="en-US" w:eastAsia="zh-CN"/>
                                    </w:rPr>
                                    <w:t>PI/2 BPSK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54EA4F01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E71399">
                                    <w:rPr>
                                      <w:sz w:val="16"/>
                                      <w:lang w:val="en-US" w:eastAsia="zh-CN"/>
                                    </w:rPr>
                                    <w:t>6.5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3BE5C689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E71399">
                                    <w:rPr>
                                      <w:sz w:val="16"/>
                                      <w:lang w:val="en-US" w:eastAsia="zh-CN"/>
                                    </w:rPr>
                                    <w:t>2.5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78FE4231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E71399">
                                    <w:rPr>
                                      <w:sz w:val="16"/>
                                      <w:lang w:val="en-US" w:eastAsia="zh-CN"/>
                                    </w:rPr>
                                    <w:t>3.5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4D3E5C7E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E71399">
                                    <w:rPr>
                                      <w:sz w:val="16"/>
                                      <w:lang w:val="en-US" w:eastAsia="zh-CN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6C6F3001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E71399">
                                    <w:rPr>
                                      <w:sz w:val="16"/>
                                      <w:lang w:val="en-US" w:eastAsia="zh-CN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0091753A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E71399">
                                    <w:rPr>
                                      <w:sz w:val="16"/>
                                      <w:lang w:val="fi-FI" w:eastAsia="zh-CN"/>
                                    </w:rPr>
                                    <w:t>6.5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674AE40C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E71399">
                                    <w:rPr>
                                      <w:sz w:val="16"/>
                                      <w:lang w:val="en-US" w:eastAsia="zh-CN"/>
                                    </w:rPr>
                                    <w:t>3.5</w:t>
                                  </w:r>
                                </w:p>
                              </w:tc>
                            </w:tr>
                            <w:tr w:rsidR="00E71399" w:rsidRPr="00E71399" w14:paraId="5E675ED9" w14:textId="77777777" w:rsidTr="009523C4">
                              <w:trPr>
                                <w:trHeight w:val="187"/>
                              </w:trPr>
                              <w:tc>
                                <w:tcPr>
                                  <w:tcW w:w="880" w:type="dxa"/>
                                  <w:tcBorders>
                                    <w:top w:val="nil"/>
                                    <w:left w:val="single" w:sz="8" w:space="0" w:color="000000"/>
                                    <w:bottom w:val="nil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1D0EE973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E71399">
                                    <w:rPr>
                                      <w:sz w:val="16"/>
                                      <w:lang w:val="en-US" w:eastAsia="zh-CN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3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601E9F7E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E71399">
                                    <w:rPr>
                                      <w:sz w:val="16"/>
                                      <w:lang w:val="en-US" w:eastAsia="zh-CN"/>
                                    </w:rPr>
                                    <w:t>QPSK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11D97FE4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E71399">
                                    <w:rPr>
                                      <w:sz w:val="16"/>
                                      <w:lang w:val="en-US" w:eastAsia="zh-CN"/>
                                    </w:rPr>
                                    <w:t>6.5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600BFC82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E71399">
                                    <w:rPr>
                                      <w:sz w:val="16"/>
                                      <w:lang w:val="en-US" w:eastAsia="zh-CN"/>
                                    </w:rPr>
                                    <w:t>2.5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46E2E749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E71399">
                                    <w:rPr>
                                      <w:sz w:val="16"/>
                                      <w:lang w:val="en-US" w:eastAsia="zh-CN"/>
                                    </w:rPr>
                                    <w:t>3.5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09CFB01E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E71399">
                                    <w:rPr>
                                      <w:sz w:val="16"/>
                                      <w:lang w:val="en-US" w:eastAsia="zh-CN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7FA42525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E71399">
                                    <w:rPr>
                                      <w:sz w:val="16"/>
                                      <w:lang w:val="en-US" w:eastAsia="zh-CN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5731E9C3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E71399">
                                    <w:rPr>
                                      <w:sz w:val="16"/>
                                      <w:lang w:val="fi-FI" w:eastAsia="zh-CN"/>
                                    </w:rPr>
                                    <w:t>6.5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30E1B848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E71399">
                                    <w:rPr>
                                      <w:sz w:val="16"/>
                                      <w:lang w:val="en-US" w:eastAsia="zh-CN"/>
                                    </w:rPr>
                                    <w:t>3.5</w:t>
                                  </w:r>
                                </w:p>
                              </w:tc>
                            </w:tr>
                            <w:tr w:rsidR="00E71399" w:rsidRPr="00E71399" w14:paraId="2729F40A" w14:textId="77777777" w:rsidTr="009523C4">
                              <w:trPr>
                                <w:trHeight w:val="187"/>
                              </w:trPr>
                              <w:tc>
                                <w:tcPr>
                                  <w:tcW w:w="880" w:type="dxa"/>
                                  <w:tcBorders>
                                    <w:top w:val="nil"/>
                                    <w:left w:val="single" w:sz="8" w:space="0" w:color="000000"/>
                                    <w:bottom w:val="nil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3EAE899E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E71399">
                                    <w:rPr>
                                      <w:sz w:val="16"/>
                                      <w:lang w:val="en-US" w:eastAsia="zh-CN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3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48E2439F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E71399">
                                    <w:rPr>
                                      <w:sz w:val="16"/>
                                      <w:lang w:val="en-US" w:eastAsia="zh-CN"/>
                                    </w:rPr>
                                    <w:t>16 QAM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2B4900B5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E71399">
                                    <w:rPr>
                                      <w:sz w:val="16"/>
                                      <w:lang w:val="en-US" w:eastAsia="zh-CN"/>
                                    </w:rPr>
                                    <w:t>6.5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2AACE058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E71399">
                                    <w:rPr>
                                      <w:sz w:val="16"/>
                                      <w:lang w:val="en-US" w:eastAsia="zh-CN"/>
                                    </w:rPr>
                                    <w:t>2.5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45275979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E71399">
                                    <w:rPr>
                                      <w:sz w:val="16"/>
                                      <w:lang w:val="en-US" w:eastAsia="zh-CN"/>
                                    </w:rPr>
                                    <w:t>3.5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11A05811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E71399">
                                    <w:rPr>
                                      <w:sz w:val="16"/>
                                      <w:lang w:val="en-US" w:eastAsia="zh-CN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4F5F473C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E71399">
                                    <w:rPr>
                                      <w:sz w:val="16"/>
                                      <w:lang w:val="en-US" w:eastAsia="zh-CN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153CB871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E71399">
                                    <w:rPr>
                                      <w:sz w:val="16"/>
                                      <w:lang w:val="fi-FI" w:eastAsia="zh-CN"/>
                                    </w:rPr>
                                    <w:t>6.5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557C9340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E71399">
                                    <w:rPr>
                                      <w:sz w:val="16"/>
                                      <w:lang w:val="en-US" w:eastAsia="zh-CN"/>
                                    </w:rPr>
                                    <w:t>3.5</w:t>
                                  </w:r>
                                </w:p>
                              </w:tc>
                            </w:tr>
                            <w:tr w:rsidR="00E71399" w:rsidRPr="00E71399" w14:paraId="6FA9DA73" w14:textId="77777777" w:rsidTr="009523C4">
                              <w:trPr>
                                <w:trHeight w:val="187"/>
                              </w:trPr>
                              <w:tc>
                                <w:tcPr>
                                  <w:tcW w:w="880" w:type="dxa"/>
                                  <w:tcBorders>
                                    <w:top w:val="nil"/>
                                    <w:left w:val="single" w:sz="8" w:space="0" w:color="000000"/>
                                    <w:bottom w:val="nil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0F83EBCB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E71399">
                                    <w:rPr>
                                      <w:sz w:val="16"/>
                                      <w:lang w:val="en-US" w:eastAsia="zh-CN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3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52F97B26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E71399">
                                    <w:rPr>
                                      <w:sz w:val="16"/>
                                      <w:lang w:val="en-US" w:eastAsia="zh-CN"/>
                                    </w:rPr>
                                    <w:t>64 QAM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47F647AE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E71399">
                                    <w:rPr>
                                      <w:sz w:val="16"/>
                                      <w:lang w:val="en-US" w:eastAsia="zh-CN"/>
                                    </w:rPr>
                                    <w:t>6.5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4E28C71C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E71399">
                                    <w:rPr>
                                      <w:sz w:val="16"/>
                                      <w:lang w:val="en-US" w:eastAsia="zh-CN"/>
                                    </w:rPr>
                                    <w:t> 2.5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0D6B6267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E71399">
                                    <w:rPr>
                                      <w:sz w:val="16"/>
                                      <w:lang w:val="en-US" w:eastAsia="zh-CN"/>
                                    </w:rPr>
                                    <w:t>3.5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6BAACC1A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E71399">
                                    <w:rPr>
                                      <w:sz w:val="16"/>
                                      <w:lang w:val="en-US" w:eastAsia="zh-CN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1264F49D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E71399">
                                    <w:rPr>
                                      <w:sz w:val="16"/>
                                      <w:lang w:val="en-US" w:eastAsia="zh-CN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4608E58E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E71399">
                                    <w:rPr>
                                      <w:sz w:val="16"/>
                                      <w:lang w:val="fi-FI" w:eastAsia="zh-CN"/>
                                    </w:rPr>
                                    <w:t>6.5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5E5B4D1B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E71399">
                                    <w:rPr>
                                      <w:sz w:val="16"/>
                                      <w:lang w:val="fi-FI" w:eastAsia="zh-CN"/>
                                    </w:rPr>
                                    <w:t>3.5</w:t>
                                  </w:r>
                                </w:p>
                              </w:tc>
                            </w:tr>
                            <w:tr w:rsidR="00E71399" w:rsidRPr="00E71399" w14:paraId="61B8620B" w14:textId="77777777" w:rsidTr="009523C4">
                              <w:trPr>
                                <w:trHeight w:val="187"/>
                              </w:trPr>
                              <w:tc>
                                <w:tcPr>
                                  <w:tcW w:w="880" w:type="dxa"/>
                                  <w:tcBorders>
                                    <w:top w:val="nil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622E5F38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E71399">
                                    <w:rPr>
                                      <w:sz w:val="16"/>
                                      <w:lang w:val="en-US" w:eastAsia="zh-CN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3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2807C17C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E71399">
                                    <w:rPr>
                                      <w:sz w:val="16"/>
                                      <w:lang w:val="en-US" w:eastAsia="zh-CN"/>
                                    </w:rPr>
                                    <w:t>256 QAM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4C96793A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E71399">
                                    <w:rPr>
                                      <w:sz w:val="16"/>
                                      <w:lang w:val="en-US" w:eastAsia="zh-CN"/>
                                    </w:rPr>
                                    <w:t> 6.5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43B59557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E71399">
                                    <w:rPr>
                                      <w:sz w:val="16"/>
                                      <w:lang w:val="en-US" w:eastAsia="zh-CN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282EFA55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E71399">
                                    <w:rPr>
                                      <w:sz w:val="16"/>
                                      <w:lang w:val="en-US" w:eastAsia="zh-CN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2D464C8C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E71399">
                                    <w:rPr>
                                      <w:sz w:val="16"/>
                                      <w:lang w:val="en-US" w:eastAsia="zh-CN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7CF35D24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E71399">
                                    <w:rPr>
                                      <w:sz w:val="16"/>
                                      <w:lang w:val="en-US" w:eastAsia="zh-CN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1F491675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E71399">
                                    <w:rPr>
                                      <w:sz w:val="16"/>
                                      <w:lang w:val="fi-FI" w:eastAsia="zh-CN"/>
                                    </w:rPr>
                                    <w:t>6.5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51EF3B07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</w:p>
                              </w:tc>
                            </w:tr>
                            <w:tr w:rsidR="00E71399" w:rsidRPr="00E71399" w14:paraId="28204949" w14:textId="77777777" w:rsidTr="009523C4">
                              <w:trPr>
                                <w:trHeight w:val="187"/>
                              </w:trPr>
                              <w:tc>
                                <w:tcPr>
                                  <w:tcW w:w="88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nil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79962C6A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E71399">
                                    <w:rPr>
                                      <w:sz w:val="16"/>
                                      <w:lang w:val="en-US" w:eastAsia="zh-CN"/>
                                    </w:rPr>
                                    <w:t>CP-OFDM</w:t>
                                  </w:r>
                                </w:p>
                              </w:tc>
                              <w:tc>
                                <w:tcPr>
                                  <w:tcW w:w="13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1132D858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E71399">
                                    <w:rPr>
                                      <w:sz w:val="16"/>
                                      <w:lang w:val="en-US" w:eastAsia="zh-CN"/>
                                    </w:rPr>
                                    <w:t>QPSK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66A268EE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E71399">
                                    <w:rPr>
                                      <w:sz w:val="16"/>
                                      <w:lang w:val="en-US" w:eastAsia="zh-CN"/>
                                    </w:rPr>
                                    <w:t>6.5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7FA05ECE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E71399">
                                    <w:rPr>
                                      <w:sz w:val="16"/>
                                      <w:lang w:val="en-US" w:eastAsia="zh-CN"/>
                                    </w:rPr>
                                    <w:t>3.5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4661F7B3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E71399">
                                    <w:rPr>
                                      <w:sz w:val="16"/>
                                      <w:lang w:val="en-US" w:eastAsia="zh-CN"/>
                                    </w:rPr>
                                    <w:t>5.5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37687967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E71399">
                                    <w:rPr>
                                      <w:sz w:val="16"/>
                                      <w:lang w:val="en-US" w:eastAsia="zh-CN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3E06230F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E71399">
                                    <w:rPr>
                                      <w:sz w:val="16"/>
                                      <w:lang w:val="en-US" w:eastAsia="zh-CN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0C7BCA99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E71399">
                                    <w:rPr>
                                      <w:sz w:val="16"/>
                                      <w:lang w:val="fi-FI" w:eastAsia="zh-CN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04180263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E71399">
                                    <w:rPr>
                                      <w:sz w:val="16"/>
                                      <w:lang w:val="fi-FI" w:eastAsia="zh-CN"/>
                                    </w:rPr>
                                    <w:t>4.5</w:t>
                                  </w:r>
                                </w:p>
                              </w:tc>
                            </w:tr>
                            <w:tr w:rsidR="00E71399" w:rsidRPr="00E71399" w14:paraId="00B00297" w14:textId="77777777" w:rsidTr="009523C4">
                              <w:trPr>
                                <w:trHeight w:val="187"/>
                              </w:trPr>
                              <w:tc>
                                <w:tcPr>
                                  <w:tcW w:w="880" w:type="dxa"/>
                                  <w:tcBorders>
                                    <w:top w:val="nil"/>
                                    <w:left w:val="single" w:sz="8" w:space="0" w:color="000000"/>
                                    <w:bottom w:val="nil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79A84DA2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E71399">
                                    <w:rPr>
                                      <w:sz w:val="16"/>
                                      <w:lang w:val="en-US" w:eastAsia="zh-CN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3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48B73111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E71399">
                                    <w:rPr>
                                      <w:sz w:val="16"/>
                                      <w:lang w:val="en-US" w:eastAsia="zh-CN"/>
                                    </w:rPr>
                                    <w:t>16 QAM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36E244B3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E71399">
                                    <w:rPr>
                                      <w:sz w:val="16"/>
                                      <w:lang w:val="en-US" w:eastAsia="zh-CN"/>
                                    </w:rPr>
                                    <w:t>6.5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2172539B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E71399">
                                    <w:rPr>
                                      <w:sz w:val="16"/>
                                      <w:lang w:val="en-US" w:eastAsia="zh-CN"/>
                                    </w:rPr>
                                    <w:t>3.5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39FE2D36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E71399">
                                    <w:rPr>
                                      <w:sz w:val="16"/>
                                      <w:lang w:val="en-US" w:eastAsia="zh-CN"/>
                                    </w:rPr>
                                    <w:t>5.5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67194A87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E71399">
                                    <w:rPr>
                                      <w:sz w:val="16"/>
                                      <w:lang w:val="en-US" w:eastAsia="zh-CN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504D1C0C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E71399">
                                    <w:rPr>
                                      <w:sz w:val="16"/>
                                      <w:lang w:val="en-US" w:eastAsia="zh-CN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3939CDA1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E71399">
                                    <w:rPr>
                                      <w:sz w:val="16"/>
                                      <w:lang w:val="fi-FI" w:eastAsia="zh-CN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79926816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E71399">
                                    <w:rPr>
                                      <w:sz w:val="16"/>
                                      <w:lang w:val="fi-FI" w:eastAsia="zh-CN"/>
                                    </w:rPr>
                                    <w:t>4.5</w:t>
                                  </w:r>
                                </w:p>
                              </w:tc>
                            </w:tr>
                            <w:tr w:rsidR="00E71399" w:rsidRPr="00E71399" w14:paraId="2F081ACD" w14:textId="77777777" w:rsidTr="009523C4">
                              <w:trPr>
                                <w:trHeight w:val="187"/>
                              </w:trPr>
                              <w:tc>
                                <w:tcPr>
                                  <w:tcW w:w="880" w:type="dxa"/>
                                  <w:tcBorders>
                                    <w:top w:val="nil"/>
                                    <w:left w:val="single" w:sz="8" w:space="0" w:color="000000"/>
                                    <w:bottom w:val="nil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7B601239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E71399">
                                    <w:rPr>
                                      <w:sz w:val="16"/>
                                      <w:lang w:val="en-US" w:eastAsia="zh-CN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3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2FA81DD4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E71399">
                                    <w:rPr>
                                      <w:sz w:val="16"/>
                                      <w:lang w:val="en-US" w:eastAsia="zh-CN"/>
                                    </w:rPr>
                                    <w:t>64 QAM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5F8D1C77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E71399">
                                    <w:rPr>
                                      <w:sz w:val="16"/>
                                      <w:lang w:val="en-US" w:eastAsia="zh-CN"/>
                                    </w:rPr>
                                    <w:t>6.5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4389E1E3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E71399">
                                    <w:rPr>
                                      <w:sz w:val="16"/>
                                      <w:lang w:val="en-US" w:eastAsia="zh-CN"/>
                                    </w:rPr>
                                    <w:t>3.5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1BABA772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E71399">
                                    <w:rPr>
                                      <w:sz w:val="16"/>
                                      <w:lang w:val="en-US" w:eastAsia="zh-CN"/>
                                    </w:rPr>
                                    <w:t>5.5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23437C0F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E71399">
                                    <w:rPr>
                                      <w:sz w:val="16"/>
                                      <w:lang w:val="en-US" w:eastAsia="zh-CN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6EFB1567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E71399">
                                    <w:rPr>
                                      <w:sz w:val="16"/>
                                      <w:lang w:val="en-US" w:eastAsia="zh-CN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3170F4F9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E71399">
                                    <w:rPr>
                                      <w:sz w:val="16"/>
                                      <w:lang w:val="fi-FI" w:eastAsia="zh-CN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5572C54E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E71399">
                                    <w:rPr>
                                      <w:sz w:val="16"/>
                                      <w:lang w:val="fi-FI" w:eastAsia="zh-CN"/>
                                    </w:rPr>
                                    <w:t>4.5</w:t>
                                  </w:r>
                                </w:p>
                              </w:tc>
                            </w:tr>
                            <w:tr w:rsidR="00E71399" w:rsidRPr="00E71399" w14:paraId="50BFD427" w14:textId="77777777" w:rsidTr="009523C4">
                              <w:trPr>
                                <w:trHeight w:val="187"/>
                              </w:trPr>
                              <w:tc>
                                <w:tcPr>
                                  <w:tcW w:w="880" w:type="dxa"/>
                                  <w:tcBorders>
                                    <w:top w:val="nil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64F8FFAA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E71399">
                                    <w:rPr>
                                      <w:sz w:val="16"/>
                                      <w:lang w:val="en-US" w:eastAsia="zh-CN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3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3F750AC1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E71399">
                                    <w:rPr>
                                      <w:sz w:val="16"/>
                                      <w:lang w:val="en-US" w:eastAsia="zh-CN"/>
                                    </w:rPr>
                                    <w:t>256 QAM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082A5A78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E71399">
                                    <w:rPr>
                                      <w:sz w:val="16"/>
                                      <w:lang w:val="en-US" w:eastAsia="zh-CN"/>
                                    </w:rPr>
                                    <w:t xml:space="preserve"> 6.5 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5BDD6497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E71399">
                                    <w:rPr>
                                      <w:sz w:val="16"/>
                                      <w:lang w:val="en-US" w:eastAsia="zh-CN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5768DB22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E71399">
                                    <w:rPr>
                                      <w:sz w:val="16"/>
                                      <w:lang w:val="en-US" w:eastAsia="zh-CN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6CAB7EDE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E71399">
                                    <w:rPr>
                                      <w:sz w:val="16"/>
                                      <w:lang w:val="en-US" w:eastAsia="zh-CN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0A2EEA7C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E71399">
                                    <w:rPr>
                                      <w:sz w:val="16"/>
                                      <w:lang w:val="en-US" w:eastAsia="zh-CN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44E656D0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E71399">
                                    <w:rPr>
                                      <w:sz w:val="16"/>
                                      <w:lang w:val="fi-FI" w:eastAsia="zh-CN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539D3324" w14:textId="77777777" w:rsidR="00E71399" w:rsidRPr="00E71399" w:rsidRDefault="00E71399" w:rsidP="00E71399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3F5F377" w14:textId="77777777" w:rsidR="00C325FF" w:rsidRPr="00E71399" w:rsidRDefault="00C325FF" w:rsidP="006464E8">
                            <w:pPr>
                              <w:rPr>
                                <w:sz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C483508" id="_x0000_s1027" type="#_x0000_t202" style="width:534.35pt;height:565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">
                <v:textbox>
                  <w:txbxContent>
                    <w:p w14:paraId="7889CA15" w14:textId="7982BF0B" w:rsidR="00E71399" w:rsidRPr="00E71399" w:rsidRDefault="00E71399" w:rsidP="00E71399">
                      <w:pPr>
                        <w:spacing w:afterLines="50" w:after="120"/>
                        <w:rPr>
                          <w:sz w:val="18"/>
                          <w:lang w:val="en-US" w:eastAsia="zh-CN"/>
                        </w:rPr>
                      </w:pPr>
                      <w:r w:rsidRPr="00E71399">
                        <w:rPr>
                          <w:rFonts w:hint="eastAsia"/>
                          <w:b/>
                          <w:sz w:val="18"/>
                          <w:lang w:val="en-US" w:eastAsia="zh-CN"/>
                        </w:rPr>
                        <w:t>&lt;</w:t>
                      </w:r>
                      <w:r w:rsidRPr="00E71399">
                        <w:rPr>
                          <w:b/>
                          <w:sz w:val="18"/>
                          <w:lang w:eastAsia="zh-CN"/>
                        </w:rPr>
                        <w:t>Agreement&gt;</w:t>
                      </w:r>
                      <w:r w:rsidRPr="00E71399">
                        <w:rPr>
                          <w:sz w:val="18"/>
                          <w:lang w:eastAsia="zh-CN"/>
                        </w:rPr>
                        <w:t>:</w:t>
                      </w:r>
                      <w:r w:rsidRPr="00E71399">
                        <w:rPr>
                          <w:rFonts w:hint="eastAsia"/>
                          <w:sz w:val="18"/>
                          <w:lang w:val="en-US" w:eastAsia="zh-CN"/>
                        </w:rPr>
                        <w:t xml:space="preserve"> NS_46 PC2 A-MPR will be specified, and use the values proposed in R4-2313553 (below</w:t>
                      </w:r>
                      <w:proofErr w:type="gramStart"/>
                      <w:r w:rsidRPr="00E71399">
                        <w:rPr>
                          <w:rFonts w:hint="eastAsia"/>
                          <w:sz w:val="18"/>
                          <w:lang w:val="en-US" w:eastAsia="zh-CN"/>
                        </w:rPr>
                        <w:t>) )</w:t>
                      </w:r>
                      <w:proofErr w:type="gramEnd"/>
                      <w:r>
                        <w:rPr>
                          <w:sz w:val="18"/>
                          <w:lang w:val="en-US" w:eastAsia="zh-CN"/>
                        </w:rPr>
                        <w:t xml:space="preserve"> </w:t>
                      </w:r>
                      <w:r w:rsidRPr="00E71399">
                        <w:rPr>
                          <w:rFonts w:hint="eastAsia"/>
                          <w:sz w:val="18"/>
                          <w:lang w:val="en-US" w:eastAsia="zh-CN"/>
                        </w:rPr>
                        <w:t>as starting point.</w:t>
                      </w:r>
                    </w:p>
                    <w:p w14:paraId="591A8821" w14:textId="77777777" w:rsidR="00E71399" w:rsidRPr="00E71399" w:rsidRDefault="00E71399" w:rsidP="00E71399">
                      <w:pPr>
                        <w:pStyle w:val="TH"/>
                        <w:rPr>
                          <w:sz w:val="18"/>
                          <w:lang w:val="en-US"/>
                        </w:rPr>
                      </w:pPr>
                      <w:r w:rsidRPr="00E71399">
                        <w:rPr>
                          <w:sz w:val="18"/>
                        </w:rPr>
                        <w:t>Table 1: A-MPR regions for NS_46 for PC2</w:t>
                      </w:r>
                    </w:p>
                    <w:tbl>
                      <w:tblPr>
                        <w:tblW w:w="8432" w:type="dxa"/>
                        <w:tblInd w:w="777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70" w:type="dxa"/>
                          <w:right w:w="7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199"/>
                        <w:gridCol w:w="2002"/>
                        <w:gridCol w:w="1480"/>
                        <w:gridCol w:w="2901"/>
                        <w:gridCol w:w="850"/>
                      </w:tblGrid>
                      <w:tr w:rsidR="00E71399" w:rsidRPr="00E71399" w14:paraId="66AC0430" w14:textId="77777777" w:rsidTr="009523C4">
                        <w:trPr>
                          <w:trHeight w:val="187"/>
                        </w:trPr>
                        <w:tc>
                          <w:tcPr>
                            <w:tcW w:w="119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69E5479B" w14:textId="77777777" w:rsidR="00E71399" w:rsidRPr="00E71399" w:rsidRDefault="00E71399" w:rsidP="00E71399">
                            <w:pPr>
                              <w:pStyle w:val="TAH"/>
                              <w:rPr>
                                <w:sz w:val="16"/>
                              </w:rPr>
                            </w:pPr>
                            <w:r w:rsidRPr="00E71399">
                              <w:rPr>
                                <w:sz w:val="16"/>
                              </w:rPr>
                              <w:t>Channel Bandwidth, MHz</w:t>
                            </w:r>
                          </w:p>
                        </w:tc>
                        <w:tc>
                          <w:tcPr>
                            <w:tcW w:w="200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1BF8FB8C" w14:textId="77777777" w:rsidR="00E71399" w:rsidRPr="00E71399" w:rsidRDefault="00E71399" w:rsidP="00E71399">
                            <w:pPr>
                              <w:pStyle w:val="TAH"/>
                              <w:rPr>
                                <w:sz w:val="16"/>
                              </w:rPr>
                            </w:pPr>
                            <w:r w:rsidRPr="00E71399">
                              <w:rPr>
                                <w:sz w:val="16"/>
                              </w:rPr>
                              <w:t>Carrier Center Frequency, Fc, MHz</w:t>
                            </w:r>
                          </w:p>
                        </w:tc>
                        <w:tc>
                          <w:tcPr>
                            <w:tcW w:w="4381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9D6F576" w14:textId="77777777" w:rsidR="00E71399" w:rsidRPr="00E71399" w:rsidRDefault="00E71399" w:rsidP="00E71399">
                            <w:pPr>
                              <w:pStyle w:val="TAH"/>
                              <w:rPr>
                                <w:sz w:val="16"/>
                              </w:rPr>
                            </w:pPr>
                            <w:r w:rsidRPr="00E71399">
                              <w:rPr>
                                <w:sz w:val="16"/>
                              </w:rPr>
                              <w:t>Regions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06939446" w14:textId="77777777" w:rsidR="00E71399" w:rsidRPr="00E71399" w:rsidRDefault="00E71399" w:rsidP="00E71399">
                            <w:pPr>
                              <w:pStyle w:val="TAH"/>
                              <w:rPr>
                                <w:sz w:val="16"/>
                              </w:rPr>
                            </w:pPr>
                            <w:r w:rsidRPr="00E71399">
                              <w:rPr>
                                <w:sz w:val="16"/>
                              </w:rPr>
                              <w:t>A-MPR</w:t>
                            </w:r>
                          </w:p>
                        </w:tc>
                      </w:tr>
                      <w:tr w:rsidR="00E71399" w:rsidRPr="00E71399" w14:paraId="05E8EBFF" w14:textId="77777777" w:rsidTr="009523C4">
                        <w:trPr>
                          <w:trHeight w:val="187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0299F91" w14:textId="77777777" w:rsidR="00E71399" w:rsidRPr="00E71399" w:rsidRDefault="00E71399" w:rsidP="00E71399">
                            <w:pPr>
                              <w:pStyle w:val="TA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002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7DB80BB" w14:textId="77777777" w:rsidR="00E71399" w:rsidRPr="00E71399" w:rsidRDefault="00E71399" w:rsidP="00E71399">
                            <w:pPr>
                              <w:pStyle w:val="TA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4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AE62D93" w14:textId="77777777" w:rsidR="00E71399" w:rsidRPr="00E71399" w:rsidRDefault="00E71399" w:rsidP="00E71399">
                            <w:pPr>
                              <w:pStyle w:val="TAH"/>
                              <w:rPr>
                                <w:sz w:val="16"/>
                              </w:rPr>
                            </w:pPr>
                            <w:proofErr w:type="spellStart"/>
                            <w:r w:rsidRPr="00E71399">
                              <w:rPr>
                                <w:sz w:val="16"/>
                              </w:rPr>
                              <w:t>RB</w:t>
                            </w:r>
                            <w:r w:rsidRPr="00E71399">
                              <w:rPr>
                                <w:sz w:val="16"/>
                                <w:vertAlign w:val="subscript"/>
                              </w:rPr>
                              <w:t>end</w:t>
                            </w:r>
                            <w:proofErr w:type="spellEnd"/>
                            <w:r w:rsidRPr="00E71399">
                              <w:rPr>
                                <w:sz w:val="16"/>
                              </w:rPr>
                              <w:t>*12*SCS</w:t>
                            </w:r>
                          </w:p>
                          <w:p w14:paraId="3B6F1740" w14:textId="77777777" w:rsidR="00E71399" w:rsidRPr="00E71399" w:rsidRDefault="00E71399" w:rsidP="00E71399">
                            <w:pPr>
                              <w:pStyle w:val="TAH"/>
                              <w:rPr>
                                <w:sz w:val="16"/>
                              </w:rPr>
                            </w:pPr>
                            <w:r w:rsidRPr="00E71399">
                              <w:rPr>
                                <w:sz w:val="16"/>
                              </w:rPr>
                              <w:t>MHz</w:t>
                            </w:r>
                          </w:p>
                        </w:tc>
                        <w:tc>
                          <w:tcPr>
                            <w:tcW w:w="29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FDBCA97" w14:textId="77777777" w:rsidR="00E71399" w:rsidRPr="00E71399" w:rsidRDefault="00E71399" w:rsidP="00E71399">
                            <w:pPr>
                              <w:pStyle w:val="TAH"/>
                              <w:rPr>
                                <w:sz w:val="16"/>
                              </w:rPr>
                            </w:pPr>
                            <w:r w:rsidRPr="00E71399">
                              <w:rPr>
                                <w:sz w:val="16"/>
                              </w:rPr>
                              <w:t>L</w:t>
                            </w:r>
                            <w:r w:rsidRPr="00E71399">
                              <w:rPr>
                                <w:sz w:val="16"/>
                                <w:vertAlign w:val="subscript"/>
                              </w:rPr>
                              <w:t>CRB</w:t>
                            </w:r>
                            <w:r w:rsidRPr="00E71399">
                              <w:rPr>
                                <w:sz w:val="16"/>
                              </w:rPr>
                              <w:t>*12*SCS</w:t>
                            </w:r>
                          </w:p>
                          <w:p w14:paraId="1DF7E29E" w14:textId="77777777" w:rsidR="00E71399" w:rsidRPr="00E71399" w:rsidRDefault="00E71399" w:rsidP="00E71399">
                            <w:pPr>
                              <w:pStyle w:val="TAH"/>
                              <w:rPr>
                                <w:sz w:val="16"/>
                              </w:rPr>
                            </w:pPr>
                            <w:r w:rsidRPr="00E71399">
                              <w:rPr>
                                <w:sz w:val="16"/>
                              </w:rPr>
                              <w:t>MHz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9BD801E" w14:textId="77777777" w:rsidR="00E71399" w:rsidRPr="00E71399" w:rsidRDefault="00E71399" w:rsidP="00E71399">
                            <w:pPr>
                              <w:pStyle w:val="TAH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E71399" w:rsidRPr="00E71399" w14:paraId="23F6144A" w14:textId="77777777" w:rsidTr="009523C4">
                        <w:trPr>
                          <w:trHeight w:val="237"/>
                        </w:trPr>
                        <w:tc>
                          <w:tcPr>
                            <w:tcW w:w="119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53B25B18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  <w:r w:rsidRPr="00E71399">
                              <w:rPr>
                                <w:sz w:val="16"/>
                              </w:rPr>
                              <w:t>25 MHz</w:t>
                            </w:r>
                          </w:p>
                        </w:tc>
                        <w:tc>
                          <w:tcPr>
                            <w:tcW w:w="200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7C5D902A" w14:textId="77777777" w:rsidR="00E71399" w:rsidRPr="00E71399" w:rsidRDefault="00E71399" w:rsidP="00E71399">
                            <w:pPr>
                              <w:pStyle w:val="NormalWeb"/>
                              <w:spacing w:before="0" w:beforeAutospacing="0" w:after="0" w:afterAutospacing="0" w:line="256" w:lineRule="auto"/>
                              <w:jc w:val="center"/>
                              <w:rPr>
                                <w:rFonts w:eastAsia="MS PGothic" w:cs="Arial"/>
                                <w:kern w:val="24"/>
                                <w:sz w:val="22"/>
                                <w:szCs w:val="18"/>
                                <w:lang w:eastAsia="ja-JP"/>
                              </w:rPr>
                            </w:pPr>
                            <w:r w:rsidRPr="00E71399">
                              <w:rPr>
                                <w:rFonts w:ascii="Arial" w:eastAsia="MS PGothic" w:hAnsi="Arial" w:cs="Arial"/>
                                <w:color w:val="000000" w:themeColor="text1"/>
                                <w:kern w:val="24"/>
                                <w:sz w:val="16"/>
                                <w:szCs w:val="18"/>
                              </w:rPr>
                              <w:t>2512.5 ≤ F</w:t>
                            </w:r>
                            <w:r w:rsidRPr="00E71399">
                              <w:rPr>
                                <w:rFonts w:ascii="Arial" w:eastAsia="MS PGothic" w:hAnsi="Arial" w:cs="Arial"/>
                                <w:color w:val="000000" w:themeColor="text1"/>
                                <w:kern w:val="24"/>
                                <w:position w:val="-5"/>
                                <w:sz w:val="16"/>
                                <w:szCs w:val="18"/>
                                <w:vertAlign w:val="subscript"/>
                              </w:rPr>
                              <w:t>C</w:t>
                            </w:r>
                            <w:r w:rsidRPr="00E71399">
                              <w:rPr>
                                <w:rFonts w:ascii="Arial" w:eastAsia="MS PGothic" w:hAnsi="Arial" w:cs="Arial"/>
                                <w:color w:val="000000" w:themeColor="text1"/>
                                <w:kern w:val="24"/>
                                <w:sz w:val="16"/>
                                <w:szCs w:val="18"/>
                              </w:rPr>
                              <w:t xml:space="preserve"> ≤ 2557.5</w:t>
                            </w:r>
                          </w:p>
                        </w:tc>
                        <w:tc>
                          <w:tcPr>
                            <w:tcW w:w="14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C70A367" w14:textId="77777777" w:rsidR="00E71399" w:rsidRPr="00E71399" w:rsidRDefault="00E71399" w:rsidP="00E71399">
                            <w:pPr>
                              <w:pStyle w:val="TAC"/>
                              <w:rPr>
                                <w:rFonts w:eastAsiaTheme="minorHAnsi" w:cstheme="minorBidi"/>
                                <w:kern w:val="2"/>
                                <w:sz w:val="16"/>
                                <w:szCs w:val="22"/>
                              </w:rPr>
                            </w:pPr>
                            <w:r w:rsidRPr="00E71399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&lt; 14.4</w:t>
                            </w:r>
                          </w:p>
                        </w:tc>
                        <w:tc>
                          <w:tcPr>
                            <w:tcW w:w="29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83981E7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  <w:r w:rsidRPr="00E71399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 xml:space="preserve">&gt;max (0, </w:t>
                            </w:r>
                            <w:r w:rsidRPr="00E71399">
                              <w:rPr>
                                <w:rFonts w:cs="Arial"/>
                                <w:sz w:val="16"/>
                              </w:rPr>
                              <w:t>12*SCS*</w:t>
                            </w:r>
                            <w:proofErr w:type="spellStart"/>
                            <w:r w:rsidRPr="00E71399">
                              <w:rPr>
                                <w:rFonts w:cs="Arial"/>
                                <w:sz w:val="16"/>
                              </w:rPr>
                              <w:t>RB</w:t>
                            </w:r>
                            <w:r w:rsidRPr="00E71399">
                              <w:rPr>
                                <w:rFonts w:cs="Arial"/>
                                <w:sz w:val="16"/>
                                <w:vertAlign w:val="subscript"/>
                              </w:rPr>
                              <w:t>end</w:t>
                            </w:r>
                            <w:proofErr w:type="spellEnd"/>
                            <w:r w:rsidRPr="00E71399">
                              <w:rPr>
                                <w:rFonts w:cs="Arial"/>
                                <w:sz w:val="16"/>
                              </w:rPr>
                              <w:t xml:space="preserve"> </w:t>
                            </w:r>
                            <w:r w:rsidRPr="00E71399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- 2.7)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13972CD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  <w:r w:rsidRPr="00E71399">
                              <w:rPr>
                                <w:rFonts w:eastAsia="Calibri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A5</w:t>
                            </w:r>
                          </w:p>
                        </w:tc>
                      </w:tr>
                      <w:tr w:rsidR="00E71399" w:rsidRPr="00E71399" w14:paraId="3B59DDA3" w14:textId="77777777" w:rsidTr="009523C4">
                        <w:trPr>
                          <w:trHeight w:val="187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3275315A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002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54F314B3" w14:textId="77777777" w:rsidR="00E71399" w:rsidRPr="00E71399" w:rsidRDefault="00E71399" w:rsidP="00E71399">
                            <w:pPr>
                              <w:pStyle w:val="TAC"/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4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C6DEA0D" w14:textId="77777777" w:rsidR="00E71399" w:rsidRPr="00E71399" w:rsidRDefault="00E71399" w:rsidP="00E71399">
                            <w:pPr>
                              <w:pStyle w:val="TAC"/>
                              <w:rPr>
                                <w:rFonts w:eastAsiaTheme="minorHAnsi" w:cstheme="minorBidi"/>
                                <w:kern w:val="2"/>
                                <w:sz w:val="16"/>
                                <w:szCs w:val="22"/>
                              </w:rPr>
                            </w:pPr>
                            <w:r w:rsidRPr="00E71399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 xml:space="preserve">≥ </w:t>
                            </w:r>
                            <w:r w:rsidRPr="00E71399">
                              <w:rPr>
                                <w:rFonts w:eastAsia="Calibri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 xml:space="preserve">14.4, </w:t>
                            </w:r>
                            <w:r w:rsidRPr="00E71399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&lt;18.9</w:t>
                            </w:r>
                          </w:p>
                        </w:tc>
                        <w:tc>
                          <w:tcPr>
                            <w:tcW w:w="29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FB8B216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  <w:r w:rsidRPr="00E71399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&gt; 9.9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B94ED21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  <w:r w:rsidRPr="00E71399">
                              <w:rPr>
                                <w:rFonts w:eastAsia="Calibri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A7</w:t>
                            </w:r>
                          </w:p>
                        </w:tc>
                      </w:tr>
                      <w:tr w:rsidR="00E71399" w:rsidRPr="00E71399" w14:paraId="13F7DB65" w14:textId="77777777" w:rsidTr="009523C4">
                        <w:trPr>
                          <w:trHeight w:val="187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0198771B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002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511E05D3" w14:textId="77777777" w:rsidR="00E71399" w:rsidRPr="00E71399" w:rsidRDefault="00E71399" w:rsidP="00E71399">
                            <w:pPr>
                              <w:pStyle w:val="TAC"/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4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7D24048" w14:textId="77777777" w:rsidR="00E71399" w:rsidRPr="00E71399" w:rsidRDefault="00E71399" w:rsidP="00E71399">
                            <w:pPr>
                              <w:pStyle w:val="TAC"/>
                              <w:rPr>
                                <w:rFonts w:eastAsiaTheme="minorHAnsi" w:cstheme="minorBidi"/>
                                <w:kern w:val="2"/>
                                <w:sz w:val="16"/>
                                <w:szCs w:val="22"/>
                              </w:rPr>
                            </w:pPr>
                            <w:r w:rsidRPr="00E71399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≥</w:t>
                            </w:r>
                            <w:r w:rsidRPr="00E71399">
                              <w:rPr>
                                <w:rFonts w:eastAsia="Calibri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 xml:space="preserve"> 18.9</w:t>
                            </w:r>
                          </w:p>
                        </w:tc>
                        <w:tc>
                          <w:tcPr>
                            <w:tcW w:w="29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7F8B3D1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  <w:r w:rsidRPr="00E71399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≥ 7.2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B173278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  <w:r w:rsidRPr="00E71399">
                              <w:rPr>
                                <w:rFonts w:eastAsia="Calibri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A9</w:t>
                            </w:r>
                          </w:p>
                        </w:tc>
                      </w:tr>
                      <w:tr w:rsidR="00E71399" w:rsidRPr="00E71399" w14:paraId="05431FCC" w14:textId="77777777" w:rsidTr="009523C4">
                        <w:trPr>
                          <w:trHeight w:val="187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6A87534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002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7A5189E" w14:textId="77777777" w:rsidR="00E71399" w:rsidRPr="00E71399" w:rsidRDefault="00E71399" w:rsidP="00E71399">
                            <w:pPr>
                              <w:pStyle w:val="TAC"/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4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3AE3F3E" w14:textId="77777777" w:rsidR="00E71399" w:rsidRPr="00E71399" w:rsidRDefault="00E71399" w:rsidP="00E71399">
                            <w:pPr>
                              <w:pStyle w:val="TAC"/>
                              <w:rPr>
                                <w:rFonts w:eastAsiaTheme="minorHAnsi" w:cstheme="minorBidi"/>
                                <w:kern w:val="2"/>
                                <w:sz w:val="16"/>
                                <w:szCs w:val="22"/>
                              </w:rPr>
                            </w:pPr>
                            <w:r w:rsidRPr="00E71399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≥</w:t>
                            </w:r>
                            <w:r w:rsidRPr="00E71399">
                              <w:rPr>
                                <w:rFonts w:eastAsia="Calibri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 xml:space="preserve"> 17.64</w:t>
                            </w:r>
                          </w:p>
                        </w:tc>
                        <w:tc>
                          <w:tcPr>
                            <w:tcW w:w="29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EBCD8D5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  <w:r w:rsidRPr="00E71399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&lt; 7.2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DD73CC5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  <w:r w:rsidRPr="00E71399">
                              <w:rPr>
                                <w:rFonts w:eastAsia="Calibri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A10</w:t>
                            </w:r>
                          </w:p>
                        </w:tc>
                      </w:tr>
                      <w:tr w:rsidR="00E71399" w:rsidRPr="00E71399" w14:paraId="30B70DDE" w14:textId="77777777" w:rsidTr="009523C4">
                        <w:trPr>
                          <w:trHeight w:val="187"/>
                        </w:trPr>
                        <w:tc>
                          <w:tcPr>
                            <w:tcW w:w="119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7B277A7F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  <w:r w:rsidRPr="00E71399">
                              <w:rPr>
                                <w:rFonts w:eastAsia="Calibri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30 MHz</w:t>
                            </w:r>
                          </w:p>
                        </w:tc>
                        <w:tc>
                          <w:tcPr>
                            <w:tcW w:w="200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34934C7A" w14:textId="77777777" w:rsidR="00E71399" w:rsidRPr="00E71399" w:rsidRDefault="00E71399" w:rsidP="00E71399">
                            <w:pPr>
                              <w:pStyle w:val="TAC"/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</w:pPr>
                            <w:r w:rsidRPr="00E71399">
                              <w:rPr>
                                <w:rFonts w:eastAsia="MS PGothic" w:cs="Arial"/>
                                <w:color w:val="000000" w:themeColor="text1"/>
                                <w:kern w:val="24"/>
                                <w:sz w:val="16"/>
                                <w:szCs w:val="18"/>
                              </w:rPr>
                              <w:t>2515 ≤ F</w:t>
                            </w:r>
                            <w:r w:rsidRPr="00E71399">
                              <w:rPr>
                                <w:rFonts w:eastAsia="MS PGothic" w:cs="Arial"/>
                                <w:color w:val="000000" w:themeColor="text1"/>
                                <w:kern w:val="24"/>
                                <w:position w:val="-5"/>
                                <w:sz w:val="16"/>
                                <w:szCs w:val="18"/>
                                <w:vertAlign w:val="subscript"/>
                              </w:rPr>
                              <w:t>C</w:t>
                            </w:r>
                            <w:r w:rsidRPr="00E71399">
                              <w:rPr>
                                <w:rFonts w:eastAsia="MS PGothic" w:cs="Arial"/>
                                <w:color w:val="000000" w:themeColor="text1"/>
                                <w:kern w:val="24"/>
                                <w:sz w:val="16"/>
                                <w:szCs w:val="18"/>
                              </w:rPr>
                              <w:t xml:space="preserve"> ≤ 2555</w:t>
                            </w:r>
                          </w:p>
                        </w:tc>
                        <w:tc>
                          <w:tcPr>
                            <w:tcW w:w="14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1E9C55B" w14:textId="77777777" w:rsidR="00E71399" w:rsidRPr="00E71399" w:rsidRDefault="00E71399" w:rsidP="00E71399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E71399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≥0, &lt;1.44</w:t>
                            </w:r>
                          </w:p>
                        </w:tc>
                        <w:tc>
                          <w:tcPr>
                            <w:tcW w:w="29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044F027" w14:textId="77777777" w:rsidR="00E71399" w:rsidRPr="00E71399" w:rsidRDefault="00E71399" w:rsidP="00E71399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E71399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&gt;0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FBDD591" w14:textId="77777777" w:rsidR="00E71399" w:rsidRPr="00E71399" w:rsidRDefault="00E71399" w:rsidP="00E71399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E71399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A4</w:t>
                            </w:r>
                          </w:p>
                        </w:tc>
                      </w:tr>
                      <w:tr w:rsidR="00E71399" w:rsidRPr="00E71399" w14:paraId="1AB6947C" w14:textId="77777777" w:rsidTr="009523C4">
                        <w:trPr>
                          <w:trHeight w:val="187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799BD097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  <w:r w:rsidRPr="00E71399">
                              <w:rPr>
                                <w:rFonts w:eastAsia="Calibri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002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699E33FA" w14:textId="77777777" w:rsidR="00E71399" w:rsidRPr="00E71399" w:rsidRDefault="00E71399" w:rsidP="00E71399">
                            <w:pPr>
                              <w:pStyle w:val="TAC"/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</w:pPr>
                            <w:r w:rsidRPr="00E71399">
                              <w:rPr>
                                <w:rFonts w:eastAsia="MS PGothic" w:cs="Arial"/>
                                <w:color w:val="000000" w:themeColor="text1"/>
                                <w:kern w:val="24"/>
                                <w:sz w:val="16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4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53CF939" w14:textId="77777777" w:rsidR="00E71399" w:rsidRPr="00E71399" w:rsidRDefault="00E71399" w:rsidP="00E71399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E71399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≥1.44, &lt;13.5</w:t>
                            </w:r>
                          </w:p>
                        </w:tc>
                        <w:tc>
                          <w:tcPr>
                            <w:tcW w:w="29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F320621" w14:textId="77777777" w:rsidR="00E71399" w:rsidRPr="00E71399" w:rsidRDefault="00E71399" w:rsidP="00E71399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E71399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&gt;max (0, 12*SCS*</w:t>
                            </w:r>
                            <w:proofErr w:type="spellStart"/>
                            <w:r w:rsidRPr="00E71399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RBend</w:t>
                            </w:r>
                            <w:proofErr w:type="spellEnd"/>
                            <w:r w:rsidRPr="00E71399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 xml:space="preserve"> -1.8)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D21F4BB" w14:textId="77777777" w:rsidR="00E71399" w:rsidRPr="00E71399" w:rsidRDefault="00E71399" w:rsidP="00E71399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E71399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A5</w:t>
                            </w:r>
                          </w:p>
                        </w:tc>
                      </w:tr>
                      <w:tr w:rsidR="00E71399" w:rsidRPr="00E71399" w14:paraId="1874AED7" w14:textId="77777777" w:rsidTr="009523C4">
                        <w:trPr>
                          <w:trHeight w:val="70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696B17E9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  <w:r w:rsidRPr="00E71399">
                              <w:rPr>
                                <w:rFonts w:eastAsia="Calibri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002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4C812EB2" w14:textId="77777777" w:rsidR="00E71399" w:rsidRPr="00E71399" w:rsidRDefault="00E71399" w:rsidP="00E71399">
                            <w:pPr>
                              <w:pStyle w:val="TAC"/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</w:pPr>
                            <w:r w:rsidRPr="00E71399">
                              <w:rPr>
                                <w:rFonts w:eastAsia="MS PGothic" w:cs="Arial"/>
                                <w:color w:val="000000" w:themeColor="text1"/>
                                <w:kern w:val="24"/>
                                <w:sz w:val="16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4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2E92F78" w14:textId="77777777" w:rsidR="00E71399" w:rsidRPr="00E71399" w:rsidRDefault="00E71399" w:rsidP="00E71399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E71399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≥13.5, &lt;19.8</w:t>
                            </w:r>
                          </w:p>
                        </w:tc>
                        <w:tc>
                          <w:tcPr>
                            <w:tcW w:w="29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6CEC90A" w14:textId="77777777" w:rsidR="00E71399" w:rsidRPr="00E71399" w:rsidRDefault="00E71399" w:rsidP="00E71399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E71399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&gt;11.52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6035230" w14:textId="77777777" w:rsidR="00E71399" w:rsidRPr="00E71399" w:rsidRDefault="00E71399" w:rsidP="00E71399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E71399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A6</w:t>
                            </w:r>
                          </w:p>
                        </w:tc>
                      </w:tr>
                      <w:tr w:rsidR="00E71399" w:rsidRPr="00E71399" w14:paraId="39D37CF2" w14:textId="77777777" w:rsidTr="009523C4">
                        <w:trPr>
                          <w:trHeight w:val="187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4F6438CF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  <w:r w:rsidRPr="00E71399">
                              <w:rPr>
                                <w:rFonts w:eastAsia="Calibri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002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52E43AB5" w14:textId="77777777" w:rsidR="00E71399" w:rsidRPr="00E71399" w:rsidRDefault="00E71399" w:rsidP="00E71399">
                            <w:pPr>
                              <w:pStyle w:val="TAC"/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</w:pPr>
                            <w:r w:rsidRPr="00E71399">
                              <w:rPr>
                                <w:rFonts w:eastAsia="MS PGothic" w:cs="Arial"/>
                                <w:color w:val="000000" w:themeColor="text1"/>
                                <w:kern w:val="24"/>
                                <w:sz w:val="16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4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8AD25F8" w14:textId="77777777" w:rsidR="00E71399" w:rsidRPr="00E71399" w:rsidRDefault="00E71399" w:rsidP="00E71399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E71399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≥19.8, &lt;25.92</w:t>
                            </w:r>
                          </w:p>
                        </w:tc>
                        <w:tc>
                          <w:tcPr>
                            <w:tcW w:w="29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5966A5E" w14:textId="77777777" w:rsidR="00E71399" w:rsidRPr="00E71399" w:rsidRDefault="00E71399" w:rsidP="00E71399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E71399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&gt;6.3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67B78BB" w14:textId="77777777" w:rsidR="00E71399" w:rsidRPr="00E71399" w:rsidRDefault="00E71399" w:rsidP="00E71399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E71399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A7</w:t>
                            </w:r>
                          </w:p>
                        </w:tc>
                      </w:tr>
                      <w:tr w:rsidR="00E71399" w:rsidRPr="00E71399" w14:paraId="3955AE83" w14:textId="77777777" w:rsidTr="009523C4">
                        <w:trPr>
                          <w:trHeight w:val="187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016D0FAF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  <w:r w:rsidRPr="00E71399">
                              <w:rPr>
                                <w:rFonts w:eastAsia="Calibri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002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4FFF4FCA" w14:textId="77777777" w:rsidR="00E71399" w:rsidRPr="00E71399" w:rsidRDefault="00E71399" w:rsidP="00E71399">
                            <w:pPr>
                              <w:pStyle w:val="TAC"/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</w:pPr>
                            <w:r w:rsidRPr="00E71399">
                              <w:rPr>
                                <w:rFonts w:eastAsia="MS PGothic" w:cs="Arial"/>
                                <w:color w:val="000000" w:themeColor="text1"/>
                                <w:kern w:val="24"/>
                                <w:sz w:val="16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4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0A4E076" w14:textId="77777777" w:rsidR="00E71399" w:rsidRPr="00E71399" w:rsidRDefault="00E71399" w:rsidP="00E71399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E71399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≥25.92</w:t>
                            </w:r>
                          </w:p>
                        </w:tc>
                        <w:tc>
                          <w:tcPr>
                            <w:tcW w:w="29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043D946" w14:textId="77777777" w:rsidR="00E71399" w:rsidRPr="00E71399" w:rsidRDefault="00E71399" w:rsidP="00E71399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E71399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&gt;0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5F31411" w14:textId="77777777" w:rsidR="00E71399" w:rsidRPr="00E71399" w:rsidRDefault="00E71399" w:rsidP="00E71399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E71399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A8</w:t>
                            </w:r>
                          </w:p>
                        </w:tc>
                      </w:tr>
                      <w:tr w:rsidR="00E71399" w:rsidRPr="00E71399" w14:paraId="3C47CBC6" w14:textId="77777777" w:rsidTr="009523C4">
                        <w:trPr>
                          <w:trHeight w:val="187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714A55E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002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E18CF74" w14:textId="77777777" w:rsidR="00E71399" w:rsidRPr="00E71399" w:rsidRDefault="00E71399" w:rsidP="00E71399">
                            <w:pPr>
                              <w:pStyle w:val="TAC"/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4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8DB79D7" w14:textId="77777777" w:rsidR="00E71399" w:rsidRPr="00E71399" w:rsidRDefault="00E71399" w:rsidP="00E71399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E71399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 xml:space="preserve">&gt; </w:t>
                            </w:r>
                            <w:proofErr w:type="gramStart"/>
                            <w:r w:rsidRPr="00E71399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20.7 ,</w:t>
                            </w:r>
                            <w:proofErr w:type="gramEnd"/>
                            <w:r w:rsidRPr="00E71399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 xml:space="preserve"> &lt; 25.92</w:t>
                            </w:r>
                          </w:p>
                        </w:tc>
                        <w:tc>
                          <w:tcPr>
                            <w:tcW w:w="29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6DE321B" w14:textId="77777777" w:rsidR="00E71399" w:rsidRPr="00E71399" w:rsidRDefault="00E71399" w:rsidP="00E71399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E71399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≤ 6.3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534F92B" w14:textId="77777777" w:rsidR="00E71399" w:rsidRPr="00E71399" w:rsidRDefault="00E71399" w:rsidP="00E71399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E71399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A10</w:t>
                            </w:r>
                          </w:p>
                        </w:tc>
                      </w:tr>
                      <w:tr w:rsidR="00E71399" w:rsidRPr="00E71399" w14:paraId="79C00B2A" w14:textId="77777777" w:rsidTr="009523C4">
                        <w:trPr>
                          <w:trHeight w:val="187"/>
                        </w:trPr>
                        <w:tc>
                          <w:tcPr>
                            <w:tcW w:w="119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29614D03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  <w:r w:rsidRPr="00E71399">
                              <w:rPr>
                                <w:sz w:val="16"/>
                              </w:rPr>
                              <w:t>35 MHz</w:t>
                            </w:r>
                          </w:p>
                        </w:tc>
                        <w:tc>
                          <w:tcPr>
                            <w:tcW w:w="200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14D43D04" w14:textId="77777777" w:rsidR="00E71399" w:rsidRPr="00E71399" w:rsidRDefault="00E71399" w:rsidP="00E71399">
                            <w:pPr>
                              <w:pStyle w:val="TAC"/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</w:pPr>
                            <w:r w:rsidRPr="00E71399"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  <w:t>2517.5 ≤ F</w:t>
                            </w:r>
                            <w:r w:rsidRPr="00E71399"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vertAlign w:val="subscript"/>
                                <w:lang w:eastAsia="ja-JP"/>
                              </w:rPr>
                              <w:t>C</w:t>
                            </w:r>
                            <w:r w:rsidRPr="00E71399"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  <w:t xml:space="preserve"> ≤ 2552.5</w:t>
                            </w:r>
                          </w:p>
                        </w:tc>
                        <w:tc>
                          <w:tcPr>
                            <w:tcW w:w="14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D357C86" w14:textId="77777777" w:rsidR="00E71399" w:rsidRPr="00E71399" w:rsidRDefault="00E71399" w:rsidP="00E71399">
                            <w:pPr>
                              <w:pStyle w:val="TAC"/>
                              <w:rPr>
                                <w:rFonts w:eastAsiaTheme="minorHAnsi" w:cs="Arial"/>
                                <w:kern w:val="2"/>
                                <w:sz w:val="16"/>
                                <w:szCs w:val="22"/>
                              </w:rPr>
                            </w:pPr>
                            <w:r w:rsidRPr="00E71399">
                              <w:rPr>
                                <w:rFonts w:eastAsia="MS Mincho" w:cs="Arial"/>
                                <w:color w:val="000000"/>
                                <w:kern w:val="24"/>
                                <w:sz w:val="16"/>
                                <w:szCs w:val="18"/>
                              </w:rPr>
                              <w:t>≥</w:t>
                            </w:r>
                            <w:r w:rsidRPr="00E71399">
                              <w:rPr>
                                <w:rFonts w:eastAsia="MS Mincho"/>
                                <w:color w:val="000000"/>
                                <w:kern w:val="24"/>
                                <w:sz w:val="16"/>
                                <w:szCs w:val="18"/>
                              </w:rPr>
                              <w:t>0</w:t>
                            </w:r>
                            <w:r w:rsidRPr="00E71399">
                              <w:rPr>
                                <w:rFonts w:eastAsia="MS Mincho" w:cs="Arial"/>
                                <w:color w:val="000000"/>
                                <w:kern w:val="24"/>
                                <w:sz w:val="16"/>
                                <w:szCs w:val="18"/>
                              </w:rPr>
                              <w:t>, &lt;3.42</w:t>
                            </w:r>
                          </w:p>
                        </w:tc>
                        <w:tc>
                          <w:tcPr>
                            <w:tcW w:w="29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7F6F1C0" w14:textId="77777777" w:rsidR="00E71399" w:rsidRPr="00E71399" w:rsidRDefault="00E71399" w:rsidP="00E71399">
                            <w:pPr>
                              <w:pStyle w:val="TAC"/>
                              <w:rPr>
                                <w:rFonts w:cs="Arial"/>
                                <w:sz w:val="16"/>
                              </w:rPr>
                            </w:pPr>
                            <w:r w:rsidRPr="00E71399">
                              <w:rPr>
                                <w:rFonts w:eastAsia="MS Mincho" w:cs="Arial"/>
                                <w:color w:val="000000"/>
                                <w:kern w:val="24"/>
                                <w:sz w:val="16"/>
                                <w:szCs w:val="18"/>
                              </w:rPr>
                              <w:t>&gt;0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7A5411E" w14:textId="77777777" w:rsidR="00E71399" w:rsidRPr="00E71399" w:rsidRDefault="00E71399" w:rsidP="00E71399">
                            <w:pPr>
                              <w:pStyle w:val="TAC"/>
                              <w:rPr>
                                <w:rFonts w:cstheme="minorBidi"/>
                                <w:sz w:val="16"/>
                              </w:rPr>
                            </w:pPr>
                            <w:r w:rsidRPr="00E71399">
                              <w:rPr>
                                <w:rFonts w:eastAsia="MS Mincho"/>
                                <w:color w:val="000000"/>
                                <w:kern w:val="24"/>
                                <w:sz w:val="16"/>
                                <w:szCs w:val="18"/>
                              </w:rPr>
                              <w:t>A4</w:t>
                            </w:r>
                          </w:p>
                        </w:tc>
                      </w:tr>
                      <w:tr w:rsidR="00E71399" w:rsidRPr="00E71399" w14:paraId="4F9B43E0" w14:textId="77777777" w:rsidTr="009523C4">
                        <w:trPr>
                          <w:trHeight w:val="187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57794058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002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61A653FF" w14:textId="77777777" w:rsidR="00E71399" w:rsidRPr="00E71399" w:rsidRDefault="00E71399" w:rsidP="00E71399">
                            <w:pPr>
                              <w:pStyle w:val="TAC"/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4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4F14A48" w14:textId="77777777" w:rsidR="00E71399" w:rsidRPr="00E71399" w:rsidRDefault="00E71399" w:rsidP="00E71399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E71399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≥3.42, &lt;15.84</w:t>
                            </w:r>
                          </w:p>
                        </w:tc>
                        <w:tc>
                          <w:tcPr>
                            <w:tcW w:w="29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7BB9487" w14:textId="77777777" w:rsidR="00E71399" w:rsidRPr="00E71399" w:rsidRDefault="00E71399" w:rsidP="00E71399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E71399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&gt;max (0, 12*SCS*</w:t>
                            </w:r>
                            <w:proofErr w:type="spellStart"/>
                            <w:r w:rsidRPr="00E71399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RBend</w:t>
                            </w:r>
                            <w:proofErr w:type="spellEnd"/>
                            <w:r w:rsidRPr="00E71399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 xml:space="preserve"> - 3.06)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23E0037" w14:textId="77777777" w:rsidR="00E71399" w:rsidRPr="00E71399" w:rsidRDefault="00E71399" w:rsidP="00E71399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E71399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A5</w:t>
                            </w:r>
                          </w:p>
                        </w:tc>
                      </w:tr>
                      <w:tr w:rsidR="00E71399" w:rsidRPr="00E71399" w14:paraId="2B35D5AB" w14:textId="77777777" w:rsidTr="009523C4">
                        <w:trPr>
                          <w:trHeight w:val="187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1287D8FF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002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009C6257" w14:textId="77777777" w:rsidR="00E71399" w:rsidRPr="00E71399" w:rsidRDefault="00E71399" w:rsidP="00E71399">
                            <w:pPr>
                              <w:pStyle w:val="TAC"/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4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A7563D3" w14:textId="77777777" w:rsidR="00E71399" w:rsidRPr="00E71399" w:rsidRDefault="00E71399" w:rsidP="00E71399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E71399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≥15.84, &lt;22.68</w:t>
                            </w:r>
                          </w:p>
                        </w:tc>
                        <w:tc>
                          <w:tcPr>
                            <w:tcW w:w="29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4833C51" w14:textId="77777777" w:rsidR="00E71399" w:rsidRPr="00E71399" w:rsidRDefault="00E71399" w:rsidP="00E71399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E71399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&gt;12.6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9ADCA47" w14:textId="77777777" w:rsidR="00E71399" w:rsidRPr="00E71399" w:rsidRDefault="00E71399" w:rsidP="00E71399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E71399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A6</w:t>
                            </w:r>
                          </w:p>
                        </w:tc>
                      </w:tr>
                      <w:tr w:rsidR="00E71399" w:rsidRPr="00E71399" w14:paraId="7F316A43" w14:textId="77777777" w:rsidTr="009523C4">
                        <w:trPr>
                          <w:trHeight w:val="187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4B52CCB9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002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4284B99C" w14:textId="77777777" w:rsidR="00E71399" w:rsidRPr="00E71399" w:rsidRDefault="00E71399" w:rsidP="00E71399">
                            <w:pPr>
                              <w:pStyle w:val="TAC"/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4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8D17ECB" w14:textId="77777777" w:rsidR="00E71399" w:rsidRPr="00E71399" w:rsidRDefault="00E71399" w:rsidP="00E71399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E71399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≥22.68, &lt;28.8</w:t>
                            </w:r>
                          </w:p>
                        </w:tc>
                        <w:tc>
                          <w:tcPr>
                            <w:tcW w:w="29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7FA2BE2" w14:textId="77777777" w:rsidR="00E71399" w:rsidRPr="00E71399" w:rsidRDefault="00E71399" w:rsidP="00E71399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E71399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&gt;9.0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3723392" w14:textId="77777777" w:rsidR="00E71399" w:rsidRPr="00E71399" w:rsidRDefault="00E71399" w:rsidP="00E71399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E71399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A7</w:t>
                            </w:r>
                          </w:p>
                        </w:tc>
                      </w:tr>
                      <w:tr w:rsidR="00E71399" w:rsidRPr="00E71399" w14:paraId="5F2F1799" w14:textId="77777777" w:rsidTr="009523C4">
                        <w:trPr>
                          <w:trHeight w:val="187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25C680DB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002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4B4A166B" w14:textId="77777777" w:rsidR="00E71399" w:rsidRPr="00E71399" w:rsidRDefault="00E71399" w:rsidP="00E71399">
                            <w:pPr>
                              <w:pStyle w:val="TAC"/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4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44ADDEF" w14:textId="77777777" w:rsidR="00E71399" w:rsidRPr="00E71399" w:rsidRDefault="00E71399" w:rsidP="00E71399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E71399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≥28.8</w:t>
                            </w:r>
                          </w:p>
                        </w:tc>
                        <w:tc>
                          <w:tcPr>
                            <w:tcW w:w="29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7311C92" w14:textId="77777777" w:rsidR="00E71399" w:rsidRPr="00E71399" w:rsidRDefault="00E71399" w:rsidP="00E71399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E71399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&gt;0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2220BE5" w14:textId="77777777" w:rsidR="00E71399" w:rsidRPr="00E71399" w:rsidRDefault="00E71399" w:rsidP="00E71399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E71399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A8</w:t>
                            </w:r>
                          </w:p>
                        </w:tc>
                      </w:tr>
                      <w:tr w:rsidR="00E71399" w:rsidRPr="00E71399" w14:paraId="1658D0F7" w14:textId="77777777" w:rsidTr="009523C4">
                        <w:trPr>
                          <w:trHeight w:val="187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CA92665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002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032B40D" w14:textId="77777777" w:rsidR="00E71399" w:rsidRPr="00E71399" w:rsidRDefault="00E71399" w:rsidP="00E71399">
                            <w:pPr>
                              <w:pStyle w:val="TAC"/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4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4323BE0" w14:textId="77777777" w:rsidR="00E71399" w:rsidRPr="00E71399" w:rsidRDefault="00E71399" w:rsidP="00E71399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E71399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 xml:space="preserve">&gt; </w:t>
                            </w:r>
                            <w:proofErr w:type="gramStart"/>
                            <w:r w:rsidRPr="00E71399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24.3 ,</w:t>
                            </w:r>
                            <w:proofErr w:type="gramEnd"/>
                            <w:r w:rsidRPr="00E71399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 xml:space="preserve"> &lt; 28.8</w:t>
                            </w:r>
                          </w:p>
                        </w:tc>
                        <w:tc>
                          <w:tcPr>
                            <w:tcW w:w="29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62FE29A" w14:textId="77777777" w:rsidR="00E71399" w:rsidRPr="00E71399" w:rsidRDefault="00E71399" w:rsidP="00E71399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proofErr w:type="gramStart"/>
                            <w:r w:rsidRPr="00E71399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≤  9</w:t>
                            </w:r>
                            <w:proofErr w:type="gramEnd"/>
                            <w:r w:rsidRPr="00E71399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.0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615332B" w14:textId="77777777" w:rsidR="00E71399" w:rsidRPr="00E71399" w:rsidRDefault="00E71399" w:rsidP="00E71399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E71399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A10</w:t>
                            </w:r>
                          </w:p>
                        </w:tc>
                      </w:tr>
                      <w:tr w:rsidR="00E71399" w:rsidRPr="00E71399" w14:paraId="472E72AE" w14:textId="77777777" w:rsidTr="009523C4">
                        <w:trPr>
                          <w:trHeight w:val="187"/>
                        </w:trPr>
                        <w:tc>
                          <w:tcPr>
                            <w:tcW w:w="119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68554D20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  <w:r w:rsidRPr="00E71399">
                              <w:rPr>
                                <w:sz w:val="16"/>
                              </w:rPr>
                              <w:t>40 MHz</w:t>
                            </w:r>
                          </w:p>
                        </w:tc>
                        <w:tc>
                          <w:tcPr>
                            <w:tcW w:w="200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2B7CA3B6" w14:textId="77777777" w:rsidR="00E71399" w:rsidRPr="00E71399" w:rsidRDefault="00E71399" w:rsidP="00E71399">
                            <w:pPr>
                              <w:pStyle w:val="TAC"/>
                              <w:rPr>
                                <w:rFonts w:cs="Arial"/>
                                <w:sz w:val="16"/>
                                <w:szCs w:val="18"/>
                              </w:rPr>
                            </w:pPr>
                            <w:r w:rsidRPr="00E71399"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  <w:t>2520 ≤ F</w:t>
                            </w:r>
                            <w:r w:rsidRPr="00E71399"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vertAlign w:val="subscript"/>
                                <w:lang w:eastAsia="ja-JP"/>
                              </w:rPr>
                              <w:t>C</w:t>
                            </w:r>
                            <w:r w:rsidRPr="00E71399"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  <w:t xml:space="preserve"> ≤ 2550</w:t>
                            </w:r>
                          </w:p>
                        </w:tc>
                        <w:tc>
                          <w:tcPr>
                            <w:tcW w:w="14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7A143D9" w14:textId="77777777" w:rsidR="00E71399" w:rsidRPr="00E71399" w:rsidRDefault="00E71399" w:rsidP="00E71399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E71399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≥0, &lt;4.5</w:t>
                            </w:r>
                          </w:p>
                        </w:tc>
                        <w:tc>
                          <w:tcPr>
                            <w:tcW w:w="29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0B4C7A8" w14:textId="77777777" w:rsidR="00E71399" w:rsidRPr="00E71399" w:rsidRDefault="00E71399" w:rsidP="00E71399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E71399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&gt;0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25C3A1F" w14:textId="77777777" w:rsidR="00E71399" w:rsidRPr="00E71399" w:rsidRDefault="00E71399" w:rsidP="00E71399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E71399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A4</w:t>
                            </w:r>
                          </w:p>
                        </w:tc>
                      </w:tr>
                      <w:tr w:rsidR="00E71399" w:rsidRPr="00E71399" w14:paraId="396A68DB" w14:textId="77777777" w:rsidTr="009523C4">
                        <w:trPr>
                          <w:trHeight w:val="187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5BF2589F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002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7B3EBCAD" w14:textId="77777777" w:rsidR="00E71399" w:rsidRPr="00E71399" w:rsidRDefault="00E71399" w:rsidP="00E71399">
                            <w:pPr>
                              <w:pStyle w:val="TAC"/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4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0D92EC9" w14:textId="77777777" w:rsidR="00E71399" w:rsidRPr="00E71399" w:rsidRDefault="00E71399" w:rsidP="00E71399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E71399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≥4.5, &lt;18</w:t>
                            </w:r>
                          </w:p>
                        </w:tc>
                        <w:tc>
                          <w:tcPr>
                            <w:tcW w:w="29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6E4AB44" w14:textId="77777777" w:rsidR="00E71399" w:rsidRPr="00E71399" w:rsidRDefault="00E71399" w:rsidP="00E71399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E71399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&gt;max (0, 12*SCS*</w:t>
                            </w:r>
                            <w:proofErr w:type="spellStart"/>
                            <w:r w:rsidRPr="00E71399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RBend</w:t>
                            </w:r>
                            <w:proofErr w:type="spellEnd"/>
                            <w:r w:rsidRPr="00E71399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 xml:space="preserve"> - 4.5)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D8B05CD" w14:textId="77777777" w:rsidR="00E71399" w:rsidRPr="00E71399" w:rsidRDefault="00E71399" w:rsidP="00E71399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E71399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A5</w:t>
                            </w:r>
                          </w:p>
                        </w:tc>
                      </w:tr>
                      <w:tr w:rsidR="00E71399" w:rsidRPr="00E71399" w14:paraId="01041A46" w14:textId="77777777" w:rsidTr="009523C4">
                        <w:trPr>
                          <w:trHeight w:val="187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42457C2A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002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7EB93298" w14:textId="77777777" w:rsidR="00E71399" w:rsidRPr="00E71399" w:rsidRDefault="00E71399" w:rsidP="00E71399">
                            <w:pPr>
                              <w:pStyle w:val="TAC"/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4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1D6DB2B" w14:textId="77777777" w:rsidR="00E71399" w:rsidRPr="00E71399" w:rsidRDefault="00E71399" w:rsidP="00E71399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E71399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≥18, &lt;25.74</w:t>
                            </w:r>
                          </w:p>
                        </w:tc>
                        <w:tc>
                          <w:tcPr>
                            <w:tcW w:w="29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AA2D477" w14:textId="77777777" w:rsidR="00E71399" w:rsidRPr="00E71399" w:rsidRDefault="00E71399" w:rsidP="00E71399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E71399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&gt;13.5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3BDBCE2" w14:textId="77777777" w:rsidR="00E71399" w:rsidRPr="00E71399" w:rsidRDefault="00E71399" w:rsidP="00E71399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E71399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A6</w:t>
                            </w:r>
                          </w:p>
                        </w:tc>
                      </w:tr>
                      <w:tr w:rsidR="00E71399" w:rsidRPr="00E71399" w14:paraId="210B6FDF" w14:textId="77777777" w:rsidTr="009523C4">
                        <w:trPr>
                          <w:trHeight w:val="187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15709FB0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002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1CAAD585" w14:textId="77777777" w:rsidR="00E71399" w:rsidRPr="00E71399" w:rsidRDefault="00E71399" w:rsidP="00E71399">
                            <w:pPr>
                              <w:pStyle w:val="TAC"/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4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0CDFF3B" w14:textId="77777777" w:rsidR="00E71399" w:rsidRPr="00E71399" w:rsidRDefault="00E71399" w:rsidP="00E71399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E71399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≥25.74, &lt;32.4</w:t>
                            </w:r>
                          </w:p>
                        </w:tc>
                        <w:tc>
                          <w:tcPr>
                            <w:tcW w:w="29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9C56D8F" w14:textId="77777777" w:rsidR="00E71399" w:rsidRPr="00E71399" w:rsidRDefault="00E71399" w:rsidP="00E71399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E71399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&gt;12.6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608F77F" w14:textId="77777777" w:rsidR="00E71399" w:rsidRPr="00E71399" w:rsidRDefault="00E71399" w:rsidP="00E71399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E71399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A7</w:t>
                            </w:r>
                          </w:p>
                        </w:tc>
                      </w:tr>
                      <w:tr w:rsidR="00E71399" w:rsidRPr="00E71399" w14:paraId="2C969FAE" w14:textId="77777777" w:rsidTr="009523C4">
                        <w:trPr>
                          <w:trHeight w:val="187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4ECF8259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002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09C85CFD" w14:textId="77777777" w:rsidR="00E71399" w:rsidRPr="00E71399" w:rsidRDefault="00E71399" w:rsidP="00E71399">
                            <w:pPr>
                              <w:pStyle w:val="TAC"/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4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6A4026A" w14:textId="77777777" w:rsidR="00E71399" w:rsidRPr="00E71399" w:rsidRDefault="00E71399" w:rsidP="00E71399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E71399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≥32.4</w:t>
                            </w:r>
                          </w:p>
                        </w:tc>
                        <w:tc>
                          <w:tcPr>
                            <w:tcW w:w="29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CFD98AA" w14:textId="77777777" w:rsidR="00E71399" w:rsidRPr="00E71399" w:rsidRDefault="00E71399" w:rsidP="00E71399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E71399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&gt;0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7D68AC5" w14:textId="77777777" w:rsidR="00E71399" w:rsidRPr="00E71399" w:rsidRDefault="00E71399" w:rsidP="00E71399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E71399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A8</w:t>
                            </w:r>
                          </w:p>
                        </w:tc>
                      </w:tr>
                      <w:tr w:rsidR="00E71399" w:rsidRPr="00E71399" w14:paraId="277169CE" w14:textId="77777777" w:rsidTr="009523C4">
                        <w:trPr>
                          <w:trHeight w:val="187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9789035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002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1410B5C" w14:textId="77777777" w:rsidR="00E71399" w:rsidRPr="00E71399" w:rsidRDefault="00E71399" w:rsidP="00E71399">
                            <w:pPr>
                              <w:pStyle w:val="TAC"/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4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75D948E" w14:textId="77777777" w:rsidR="00E71399" w:rsidRPr="00E71399" w:rsidRDefault="00E71399" w:rsidP="00E71399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E71399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 xml:space="preserve">&gt; </w:t>
                            </w:r>
                            <w:proofErr w:type="gramStart"/>
                            <w:r w:rsidRPr="00E71399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27.9 ,</w:t>
                            </w:r>
                            <w:proofErr w:type="gramEnd"/>
                            <w:r w:rsidRPr="00E71399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 xml:space="preserve"> &lt; 32.4</w:t>
                            </w:r>
                          </w:p>
                        </w:tc>
                        <w:tc>
                          <w:tcPr>
                            <w:tcW w:w="29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C18ADAE" w14:textId="77777777" w:rsidR="00E71399" w:rsidRPr="00E71399" w:rsidRDefault="00E71399" w:rsidP="00E71399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proofErr w:type="gramStart"/>
                            <w:r w:rsidRPr="00E71399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≤  12</w:t>
                            </w:r>
                            <w:proofErr w:type="gramEnd"/>
                            <w:r w:rsidRPr="00E71399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.6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9CBB87D" w14:textId="77777777" w:rsidR="00E71399" w:rsidRPr="00E71399" w:rsidRDefault="00E71399" w:rsidP="00E71399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E71399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A10</w:t>
                            </w:r>
                          </w:p>
                        </w:tc>
                      </w:tr>
                      <w:tr w:rsidR="00E71399" w:rsidRPr="00E71399" w14:paraId="2FBD002C" w14:textId="77777777" w:rsidTr="009523C4">
                        <w:trPr>
                          <w:trHeight w:val="187"/>
                        </w:trPr>
                        <w:tc>
                          <w:tcPr>
                            <w:tcW w:w="119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44F4C7DF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  <w:r w:rsidRPr="00E71399">
                              <w:rPr>
                                <w:sz w:val="16"/>
                              </w:rPr>
                              <w:t>50 MHz</w:t>
                            </w:r>
                          </w:p>
                        </w:tc>
                        <w:tc>
                          <w:tcPr>
                            <w:tcW w:w="200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7DA48D26" w14:textId="77777777" w:rsidR="00E71399" w:rsidRPr="00E71399" w:rsidRDefault="00E71399" w:rsidP="00E71399">
                            <w:pPr>
                              <w:pStyle w:val="TAC"/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</w:pPr>
                            <w:r w:rsidRPr="00E71399"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  <w:t>2525 ≤ F</w:t>
                            </w:r>
                            <w:r w:rsidRPr="00E71399"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vertAlign w:val="subscript"/>
                                <w:lang w:eastAsia="ja-JP"/>
                              </w:rPr>
                              <w:t>C</w:t>
                            </w:r>
                            <w:r w:rsidRPr="00E71399"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  <w:t xml:space="preserve"> ≤ 2545</w:t>
                            </w:r>
                          </w:p>
                        </w:tc>
                        <w:tc>
                          <w:tcPr>
                            <w:tcW w:w="14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CC7F486" w14:textId="77777777" w:rsidR="00E71399" w:rsidRPr="00E71399" w:rsidRDefault="00E71399" w:rsidP="00E71399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E71399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≥0, &lt;9</w:t>
                            </w:r>
                          </w:p>
                        </w:tc>
                        <w:tc>
                          <w:tcPr>
                            <w:tcW w:w="29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DFC8D21" w14:textId="77777777" w:rsidR="00E71399" w:rsidRPr="00E71399" w:rsidRDefault="00E71399" w:rsidP="00E71399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E71399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&gt;0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CBED34D" w14:textId="77777777" w:rsidR="00E71399" w:rsidRPr="00E71399" w:rsidRDefault="00E71399" w:rsidP="00E71399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E71399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A4</w:t>
                            </w:r>
                          </w:p>
                        </w:tc>
                      </w:tr>
                      <w:tr w:rsidR="00E71399" w:rsidRPr="00E71399" w14:paraId="6EB4C9E5" w14:textId="77777777" w:rsidTr="009523C4">
                        <w:trPr>
                          <w:trHeight w:val="187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00BC719A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002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585EDDB6" w14:textId="77777777" w:rsidR="00E71399" w:rsidRPr="00E71399" w:rsidRDefault="00E71399" w:rsidP="00E71399">
                            <w:pPr>
                              <w:pStyle w:val="TAC"/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4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A6C74DF" w14:textId="77777777" w:rsidR="00E71399" w:rsidRPr="00E71399" w:rsidRDefault="00E71399" w:rsidP="00E71399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E71399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≥9, &lt;21.6</w:t>
                            </w:r>
                          </w:p>
                        </w:tc>
                        <w:tc>
                          <w:tcPr>
                            <w:tcW w:w="29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DCC6794" w14:textId="77777777" w:rsidR="00E71399" w:rsidRPr="00E71399" w:rsidRDefault="00E71399" w:rsidP="00E71399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E71399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&gt;max (0, 12*SCS*</w:t>
                            </w:r>
                            <w:proofErr w:type="spellStart"/>
                            <w:r w:rsidRPr="00E71399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RBend</w:t>
                            </w:r>
                            <w:proofErr w:type="spellEnd"/>
                            <w:r w:rsidRPr="00E71399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 xml:space="preserve"> - 7.2)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5AE6710" w14:textId="77777777" w:rsidR="00E71399" w:rsidRPr="00E71399" w:rsidRDefault="00E71399" w:rsidP="00E71399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E71399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A5</w:t>
                            </w:r>
                          </w:p>
                        </w:tc>
                      </w:tr>
                      <w:tr w:rsidR="00E71399" w:rsidRPr="00E71399" w14:paraId="06531A35" w14:textId="77777777" w:rsidTr="009523C4">
                        <w:trPr>
                          <w:trHeight w:val="187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28B2446A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002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59F7517A" w14:textId="77777777" w:rsidR="00E71399" w:rsidRPr="00E71399" w:rsidRDefault="00E71399" w:rsidP="00E71399">
                            <w:pPr>
                              <w:pStyle w:val="TAC"/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4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FFD8D48" w14:textId="77777777" w:rsidR="00E71399" w:rsidRPr="00E71399" w:rsidRDefault="00E71399" w:rsidP="00E71399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E71399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≥21.6, &lt;31.5</w:t>
                            </w:r>
                          </w:p>
                        </w:tc>
                        <w:tc>
                          <w:tcPr>
                            <w:tcW w:w="29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D220CCD" w14:textId="77777777" w:rsidR="00E71399" w:rsidRPr="00E71399" w:rsidRDefault="00E71399" w:rsidP="00E71399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E71399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&gt;18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E51E1DF" w14:textId="77777777" w:rsidR="00E71399" w:rsidRPr="00E71399" w:rsidRDefault="00E71399" w:rsidP="00E71399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E71399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A6</w:t>
                            </w:r>
                          </w:p>
                        </w:tc>
                      </w:tr>
                      <w:tr w:rsidR="00E71399" w:rsidRPr="00E71399" w14:paraId="2B0948BC" w14:textId="77777777" w:rsidTr="009523C4">
                        <w:trPr>
                          <w:trHeight w:val="187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3D210FD6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002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38696181" w14:textId="77777777" w:rsidR="00E71399" w:rsidRPr="00E71399" w:rsidRDefault="00E71399" w:rsidP="00E71399">
                            <w:pPr>
                              <w:pStyle w:val="TAC"/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4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DCE66C2" w14:textId="77777777" w:rsidR="00E71399" w:rsidRPr="00E71399" w:rsidRDefault="00E71399" w:rsidP="00E71399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E71399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≥31.5, &lt;39.6</w:t>
                            </w:r>
                          </w:p>
                        </w:tc>
                        <w:tc>
                          <w:tcPr>
                            <w:tcW w:w="29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248F299" w14:textId="77777777" w:rsidR="00E71399" w:rsidRPr="00E71399" w:rsidRDefault="00E71399" w:rsidP="00E71399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E71399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&gt;16.2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38FB46B" w14:textId="77777777" w:rsidR="00E71399" w:rsidRPr="00E71399" w:rsidRDefault="00E71399" w:rsidP="00E71399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E71399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A7</w:t>
                            </w:r>
                          </w:p>
                        </w:tc>
                      </w:tr>
                      <w:tr w:rsidR="00E71399" w:rsidRPr="00E71399" w14:paraId="28ED1444" w14:textId="77777777" w:rsidTr="009523C4">
                        <w:trPr>
                          <w:trHeight w:val="187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1E38224D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002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6A889AD1" w14:textId="77777777" w:rsidR="00E71399" w:rsidRPr="00E71399" w:rsidRDefault="00E71399" w:rsidP="00E71399">
                            <w:pPr>
                              <w:pStyle w:val="TAC"/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4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5A842A2" w14:textId="77777777" w:rsidR="00E71399" w:rsidRPr="00E71399" w:rsidRDefault="00E71399" w:rsidP="00E71399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E71399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≥39.6</w:t>
                            </w:r>
                          </w:p>
                        </w:tc>
                        <w:tc>
                          <w:tcPr>
                            <w:tcW w:w="29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310FA3E" w14:textId="77777777" w:rsidR="00E71399" w:rsidRPr="00E71399" w:rsidRDefault="00E71399" w:rsidP="00E71399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E71399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&gt;0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D5D21F8" w14:textId="77777777" w:rsidR="00E71399" w:rsidRPr="00E71399" w:rsidRDefault="00E71399" w:rsidP="00E71399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E71399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A8</w:t>
                            </w:r>
                          </w:p>
                        </w:tc>
                      </w:tr>
                      <w:tr w:rsidR="00E71399" w:rsidRPr="00E71399" w14:paraId="6D7BA43B" w14:textId="77777777" w:rsidTr="009523C4">
                        <w:trPr>
                          <w:trHeight w:val="187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A2F4135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002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1E5532F" w14:textId="77777777" w:rsidR="00E71399" w:rsidRPr="00E71399" w:rsidRDefault="00E71399" w:rsidP="00E71399">
                            <w:pPr>
                              <w:pStyle w:val="TAC"/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4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5B5367A" w14:textId="77777777" w:rsidR="00E71399" w:rsidRPr="00E71399" w:rsidRDefault="00E71399" w:rsidP="00E71399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E71399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&gt; 33.84, &lt; 39.6</w:t>
                            </w:r>
                          </w:p>
                        </w:tc>
                        <w:tc>
                          <w:tcPr>
                            <w:tcW w:w="29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3F7984D" w14:textId="77777777" w:rsidR="00E71399" w:rsidRPr="00E71399" w:rsidRDefault="00E71399" w:rsidP="00E71399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E71399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≤ 19.8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C9A7B5F" w14:textId="77777777" w:rsidR="00E71399" w:rsidRPr="00E71399" w:rsidRDefault="00E71399" w:rsidP="00E71399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E71399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A10</w:t>
                            </w:r>
                          </w:p>
                        </w:tc>
                      </w:tr>
                    </w:tbl>
                    <w:p w14:paraId="3B585888" w14:textId="77777777" w:rsidR="00E71399" w:rsidRPr="00E71399" w:rsidRDefault="00E71399" w:rsidP="00E71399">
                      <w:pPr>
                        <w:pStyle w:val="BodyText"/>
                        <w:spacing w:after="0"/>
                        <w:rPr>
                          <w:sz w:val="18"/>
                          <w:lang w:eastAsia="zh-CN"/>
                        </w:rPr>
                      </w:pPr>
                    </w:p>
                    <w:p w14:paraId="47491EDD" w14:textId="77777777" w:rsidR="00E71399" w:rsidRPr="00E71399" w:rsidRDefault="00E71399" w:rsidP="00E71399">
                      <w:pPr>
                        <w:pStyle w:val="BodyText"/>
                        <w:spacing w:after="0"/>
                        <w:rPr>
                          <w:sz w:val="18"/>
                          <w:lang w:eastAsia="zh-CN"/>
                        </w:rPr>
                      </w:pPr>
                    </w:p>
                    <w:p w14:paraId="5B31ECBC" w14:textId="77777777" w:rsidR="00E71399" w:rsidRPr="00E71399" w:rsidRDefault="00E71399" w:rsidP="00E71399">
                      <w:pPr>
                        <w:pStyle w:val="TH"/>
                        <w:rPr>
                          <w:sz w:val="18"/>
                          <w:lang w:val="en-US"/>
                        </w:rPr>
                      </w:pPr>
                      <w:r w:rsidRPr="00E71399">
                        <w:rPr>
                          <w:sz w:val="18"/>
                        </w:rPr>
                        <w:t>Table 2: A-MPR for NS_46 for PC2</w:t>
                      </w:r>
                    </w:p>
                    <w:tbl>
                      <w:tblPr>
                        <w:tblW w:w="10540" w:type="dxa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881"/>
                        <w:gridCol w:w="1293"/>
                        <w:gridCol w:w="1196"/>
                        <w:gridCol w:w="1195"/>
                        <w:gridCol w:w="1195"/>
                        <w:gridCol w:w="1195"/>
                        <w:gridCol w:w="1195"/>
                        <w:gridCol w:w="1195"/>
                        <w:gridCol w:w="1195"/>
                      </w:tblGrid>
                      <w:tr w:rsidR="00E71399" w:rsidRPr="00E71399" w14:paraId="65278B01" w14:textId="77777777" w:rsidTr="009523C4">
                        <w:trPr>
                          <w:trHeight w:val="187"/>
                        </w:trPr>
                        <w:tc>
                          <w:tcPr>
                            <w:tcW w:w="2180" w:type="dxa"/>
                            <w:gridSpan w:val="2"/>
                            <w:tcBorders>
                              <w:top w:val="single" w:sz="8" w:space="0" w:color="000000"/>
                              <w:left w:val="single" w:sz="8" w:space="0" w:color="000000"/>
                              <w:bottom w:val="nil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  <w:vAlign w:val="center"/>
                          </w:tcPr>
                          <w:p w14:paraId="2553CA15" w14:textId="77777777" w:rsidR="00E71399" w:rsidRPr="00E71399" w:rsidRDefault="00E71399" w:rsidP="00E71399">
                            <w:pPr>
                              <w:pStyle w:val="TAH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E71399">
                              <w:rPr>
                                <w:sz w:val="16"/>
                                <w:lang w:val="en-US" w:eastAsia="zh-CN"/>
                              </w:rPr>
                              <w:t>Modulation/Waveform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  <w:vAlign w:val="center"/>
                          </w:tcPr>
                          <w:p w14:paraId="1A7C3CAE" w14:textId="77777777" w:rsidR="00E71399" w:rsidRPr="00E71399" w:rsidRDefault="00E71399" w:rsidP="00E71399">
                            <w:pPr>
                              <w:pStyle w:val="TAH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E71399">
                              <w:rPr>
                                <w:sz w:val="16"/>
                                <w:lang w:val="en-US" w:eastAsia="zh-CN"/>
                              </w:rPr>
                              <w:t>A4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  <w:vAlign w:val="center"/>
                          </w:tcPr>
                          <w:p w14:paraId="2B30A9C4" w14:textId="77777777" w:rsidR="00E71399" w:rsidRPr="00E71399" w:rsidRDefault="00E71399" w:rsidP="00E71399">
                            <w:pPr>
                              <w:pStyle w:val="TAH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E71399">
                              <w:rPr>
                                <w:sz w:val="16"/>
                                <w:lang w:val="en-US" w:eastAsia="zh-CN"/>
                              </w:rPr>
                              <w:t>A5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04ED93C8" w14:textId="77777777" w:rsidR="00E71399" w:rsidRPr="00E71399" w:rsidRDefault="00E71399" w:rsidP="00E71399">
                            <w:pPr>
                              <w:pStyle w:val="TAH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E71399">
                              <w:rPr>
                                <w:sz w:val="16"/>
                                <w:lang w:val="en-US" w:eastAsia="zh-CN"/>
                              </w:rPr>
                              <w:t>A6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294B0F63" w14:textId="77777777" w:rsidR="00E71399" w:rsidRPr="00E71399" w:rsidRDefault="00E71399" w:rsidP="00E71399">
                            <w:pPr>
                              <w:pStyle w:val="TAH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E71399">
                              <w:rPr>
                                <w:sz w:val="16"/>
                                <w:lang w:val="en-US" w:eastAsia="zh-CN"/>
                              </w:rPr>
                              <w:t>A7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3F9A177D" w14:textId="77777777" w:rsidR="00E71399" w:rsidRPr="00E71399" w:rsidRDefault="00E71399" w:rsidP="00E71399">
                            <w:pPr>
                              <w:pStyle w:val="TAH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E71399">
                              <w:rPr>
                                <w:sz w:val="16"/>
                                <w:lang w:val="en-US" w:eastAsia="zh-CN"/>
                              </w:rPr>
                              <w:t>A8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1583FE0A" w14:textId="77777777" w:rsidR="00E71399" w:rsidRPr="00E71399" w:rsidRDefault="00E71399" w:rsidP="00E71399">
                            <w:pPr>
                              <w:pStyle w:val="TAH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E71399">
                              <w:rPr>
                                <w:sz w:val="16"/>
                                <w:lang w:val="en-US" w:eastAsia="zh-CN"/>
                              </w:rPr>
                              <w:t>A9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03B58121" w14:textId="77777777" w:rsidR="00E71399" w:rsidRPr="00E71399" w:rsidRDefault="00E71399" w:rsidP="00E71399">
                            <w:pPr>
                              <w:pStyle w:val="TAH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E71399">
                              <w:rPr>
                                <w:sz w:val="16"/>
                                <w:lang w:val="en-US" w:eastAsia="zh-CN"/>
                              </w:rPr>
                              <w:t>A10</w:t>
                            </w:r>
                          </w:p>
                        </w:tc>
                      </w:tr>
                      <w:tr w:rsidR="00E71399" w:rsidRPr="00E71399" w14:paraId="731DBEFA" w14:textId="77777777" w:rsidTr="009523C4">
                        <w:trPr>
                          <w:trHeight w:val="187"/>
                        </w:trPr>
                        <w:tc>
                          <w:tcPr>
                            <w:tcW w:w="2180" w:type="dxa"/>
                            <w:gridSpan w:val="2"/>
                            <w:tcBorders>
                              <w:top w:val="nil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  <w:vAlign w:val="center"/>
                          </w:tcPr>
                          <w:p w14:paraId="390C9229" w14:textId="77777777" w:rsidR="00E71399" w:rsidRPr="00E71399" w:rsidRDefault="00E71399" w:rsidP="00E71399">
                            <w:pPr>
                              <w:pStyle w:val="TAH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E71399">
                              <w:rPr>
                                <w:sz w:val="16"/>
                                <w:lang w:val="en-US" w:eastAsia="zh-CN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  <w:vAlign w:val="center"/>
                          </w:tcPr>
                          <w:p w14:paraId="324FFED8" w14:textId="77777777" w:rsidR="00E71399" w:rsidRPr="00E71399" w:rsidRDefault="00E71399" w:rsidP="00E71399">
                            <w:pPr>
                              <w:pStyle w:val="TAH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E71399">
                              <w:rPr>
                                <w:sz w:val="16"/>
                                <w:lang w:val="en-US" w:eastAsia="zh-CN"/>
                              </w:rPr>
                              <w:t>Outer/Inner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  <w:vAlign w:val="center"/>
                          </w:tcPr>
                          <w:p w14:paraId="41F0770A" w14:textId="77777777" w:rsidR="00E71399" w:rsidRPr="00E71399" w:rsidRDefault="00E71399" w:rsidP="00E71399">
                            <w:pPr>
                              <w:pStyle w:val="TAH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E71399">
                              <w:rPr>
                                <w:sz w:val="16"/>
                                <w:lang w:val="en-US" w:eastAsia="zh-CN"/>
                              </w:rPr>
                              <w:t>Outer/Inner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41139AEA" w14:textId="77777777" w:rsidR="00E71399" w:rsidRPr="00E71399" w:rsidRDefault="00E71399" w:rsidP="00E71399">
                            <w:pPr>
                              <w:pStyle w:val="TAH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E71399">
                              <w:rPr>
                                <w:sz w:val="16"/>
                                <w:lang w:val="en-US" w:eastAsia="zh-CN"/>
                              </w:rPr>
                              <w:t>Outer/Inner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282AEC82" w14:textId="77777777" w:rsidR="00E71399" w:rsidRPr="00E71399" w:rsidRDefault="00E71399" w:rsidP="00E71399">
                            <w:pPr>
                              <w:pStyle w:val="TAH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E71399">
                              <w:rPr>
                                <w:sz w:val="16"/>
                                <w:lang w:val="en-US" w:eastAsia="zh-CN"/>
                              </w:rPr>
                              <w:t>Outer/Inner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11C0077A" w14:textId="77777777" w:rsidR="00E71399" w:rsidRPr="00E71399" w:rsidRDefault="00E71399" w:rsidP="00E71399">
                            <w:pPr>
                              <w:pStyle w:val="TAH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E71399">
                              <w:rPr>
                                <w:sz w:val="16"/>
                                <w:lang w:val="en-US" w:eastAsia="zh-CN"/>
                              </w:rPr>
                              <w:t>Outer/Inner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0EEB9B68" w14:textId="77777777" w:rsidR="00E71399" w:rsidRPr="00E71399" w:rsidRDefault="00E71399" w:rsidP="00E71399">
                            <w:pPr>
                              <w:pStyle w:val="TAH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E71399">
                              <w:rPr>
                                <w:sz w:val="16"/>
                                <w:lang w:val="en-US" w:eastAsia="zh-CN"/>
                              </w:rPr>
                              <w:t>Outer/Inner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7FB58E37" w14:textId="77777777" w:rsidR="00E71399" w:rsidRPr="00E71399" w:rsidRDefault="00E71399" w:rsidP="00E71399">
                            <w:pPr>
                              <w:pStyle w:val="TAH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E71399">
                              <w:rPr>
                                <w:sz w:val="16"/>
                                <w:lang w:val="en-US" w:eastAsia="zh-CN"/>
                              </w:rPr>
                              <w:t>Outer/Inner</w:t>
                            </w:r>
                          </w:p>
                        </w:tc>
                      </w:tr>
                      <w:tr w:rsidR="00E71399" w:rsidRPr="00E71399" w14:paraId="3F1B801F" w14:textId="77777777" w:rsidTr="009523C4">
                        <w:trPr>
                          <w:trHeight w:val="187"/>
                        </w:trPr>
                        <w:tc>
                          <w:tcPr>
                            <w:tcW w:w="88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nil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57346558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E71399">
                              <w:rPr>
                                <w:sz w:val="16"/>
                                <w:lang w:val="en-US" w:eastAsia="zh-CN"/>
                              </w:rPr>
                              <w:t>DFT-s-OFDM</w:t>
                            </w:r>
                          </w:p>
                        </w:tc>
                        <w:tc>
                          <w:tcPr>
                            <w:tcW w:w="13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1020C9CC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E71399">
                              <w:rPr>
                                <w:sz w:val="16"/>
                                <w:lang w:val="en-US" w:eastAsia="zh-CN"/>
                              </w:rPr>
                              <w:t>PI/2 BPSK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54EA4F01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E71399">
                              <w:rPr>
                                <w:sz w:val="16"/>
                                <w:lang w:val="en-US" w:eastAsia="zh-CN"/>
                              </w:rPr>
                              <w:t>6.5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3BE5C689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E71399">
                              <w:rPr>
                                <w:sz w:val="16"/>
                                <w:lang w:val="en-US" w:eastAsia="zh-CN"/>
                              </w:rPr>
                              <w:t>2.5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78FE4231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E71399">
                              <w:rPr>
                                <w:sz w:val="16"/>
                                <w:lang w:val="en-US" w:eastAsia="zh-CN"/>
                              </w:rPr>
                              <w:t>3.5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4D3E5C7E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E71399">
                              <w:rPr>
                                <w:sz w:val="16"/>
                                <w:lang w:val="en-US" w:eastAsia="zh-CN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6C6F3001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E71399">
                              <w:rPr>
                                <w:sz w:val="16"/>
                                <w:lang w:val="en-US" w:eastAsia="zh-CN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0091753A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E71399">
                              <w:rPr>
                                <w:sz w:val="16"/>
                                <w:lang w:val="fi-FI" w:eastAsia="zh-CN"/>
                              </w:rPr>
                              <w:t>6.5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674AE40C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E71399">
                              <w:rPr>
                                <w:sz w:val="16"/>
                                <w:lang w:val="en-US" w:eastAsia="zh-CN"/>
                              </w:rPr>
                              <w:t>3.5</w:t>
                            </w:r>
                          </w:p>
                        </w:tc>
                      </w:tr>
                      <w:tr w:rsidR="00E71399" w:rsidRPr="00E71399" w14:paraId="5E675ED9" w14:textId="77777777" w:rsidTr="009523C4">
                        <w:trPr>
                          <w:trHeight w:val="187"/>
                        </w:trPr>
                        <w:tc>
                          <w:tcPr>
                            <w:tcW w:w="880" w:type="dxa"/>
                            <w:tcBorders>
                              <w:top w:val="nil"/>
                              <w:left w:val="single" w:sz="8" w:space="0" w:color="000000"/>
                              <w:bottom w:val="nil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1D0EE973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E71399">
                              <w:rPr>
                                <w:sz w:val="16"/>
                                <w:lang w:val="en-US" w:eastAsia="zh-CN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3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601E9F7E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E71399">
                              <w:rPr>
                                <w:sz w:val="16"/>
                                <w:lang w:val="en-US" w:eastAsia="zh-CN"/>
                              </w:rPr>
                              <w:t>QPSK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11D97FE4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E71399">
                              <w:rPr>
                                <w:sz w:val="16"/>
                                <w:lang w:val="en-US" w:eastAsia="zh-CN"/>
                              </w:rPr>
                              <w:t>6.5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600BFC82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E71399">
                              <w:rPr>
                                <w:sz w:val="16"/>
                                <w:lang w:val="en-US" w:eastAsia="zh-CN"/>
                              </w:rPr>
                              <w:t>2.5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46E2E749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E71399">
                              <w:rPr>
                                <w:sz w:val="16"/>
                                <w:lang w:val="en-US" w:eastAsia="zh-CN"/>
                              </w:rPr>
                              <w:t>3.5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09CFB01E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E71399">
                              <w:rPr>
                                <w:sz w:val="16"/>
                                <w:lang w:val="en-US" w:eastAsia="zh-CN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7FA42525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E71399">
                              <w:rPr>
                                <w:sz w:val="16"/>
                                <w:lang w:val="en-US" w:eastAsia="zh-CN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5731E9C3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E71399">
                              <w:rPr>
                                <w:sz w:val="16"/>
                                <w:lang w:val="fi-FI" w:eastAsia="zh-CN"/>
                              </w:rPr>
                              <w:t>6.5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30E1B848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E71399">
                              <w:rPr>
                                <w:sz w:val="16"/>
                                <w:lang w:val="en-US" w:eastAsia="zh-CN"/>
                              </w:rPr>
                              <w:t>3.5</w:t>
                            </w:r>
                          </w:p>
                        </w:tc>
                      </w:tr>
                      <w:tr w:rsidR="00E71399" w:rsidRPr="00E71399" w14:paraId="2729F40A" w14:textId="77777777" w:rsidTr="009523C4">
                        <w:trPr>
                          <w:trHeight w:val="187"/>
                        </w:trPr>
                        <w:tc>
                          <w:tcPr>
                            <w:tcW w:w="880" w:type="dxa"/>
                            <w:tcBorders>
                              <w:top w:val="nil"/>
                              <w:left w:val="single" w:sz="8" w:space="0" w:color="000000"/>
                              <w:bottom w:val="nil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3EAE899E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E71399">
                              <w:rPr>
                                <w:sz w:val="16"/>
                                <w:lang w:val="en-US" w:eastAsia="zh-CN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3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48E2439F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E71399">
                              <w:rPr>
                                <w:sz w:val="16"/>
                                <w:lang w:val="en-US" w:eastAsia="zh-CN"/>
                              </w:rPr>
                              <w:t>16 QAM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2B4900B5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E71399">
                              <w:rPr>
                                <w:sz w:val="16"/>
                                <w:lang w:val="en-US" w:eastAsia="zh-CN"/>
                              </w:rPr>
                              <w:t>6.5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2AACE058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E71399">
                              <w:rPr>
                                <w:sz w:val="16"/>
                                <w:lang w:val="en-US" w:eastAsia="zh-CN"/>
                              </w:rPr>
                              <w:t>2.5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45275979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E71399">
                              <w:rPr>
                                <w:sz w:val="16"/>
                                <w:lang w:val="en-US" w:eastAsia="zh-CN"/>
                              </w:rPr>
                              <w:t>3.5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11A05811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E71399">
                              <w:rPr>
                                <w:sz w:val="16"/>
                                <w:lang w:val="en-US" w:eastAsia="zh-CN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4F5F473C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E71399">
                              <w:rPr>
                                <w:sz w:val="16"/>
                                <w:lang w:val="en-US" w:eastAsia="zh-CN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153CB871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E71399">
                              <w:rPr>
                                <w:sz w:val="16"/>
                                <w:lang w:val="fi-FI" w:eastAsia="zh-CN"/>
                              </w:rPr>
                              <w:t>6.5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557C9340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E71399">
                              <w:rPr>
                                <w:sz w:val="16"/>
                                <w:lang w:val="en-US" w:eastAsia="zh-CN"/>
                              </w:rPr>
                              <w:t>3.5</w:t>
                            </w:r>
                          </w:p>
                        </w:tc>
                      </w:tr>
                      <w:tr w:rsidR="00E71399" w:rsidRPr="00E71399" w14:paraId="6FA9DA73" w14:textId="77777777" w:rsidTr="009523C4">
                        <w:trPr>
                          <w:trHeight w:val="187"/>
                        </w:trPr>
                        <w:tc>
                          <w:tcPr>
                            <w:tcW w:w="880" w:type="dxa"/>
                            <w:tcBorders>
                              <w:top w:val="nil"/>
                              <w:left w:val="single" w:sz="8" w:space="0" w:color="000000"/>
                              <w:bottom w:val="nil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0F83EBCB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E71399">
                              <w:rPr>
                                <w:sz w:val="16"/>
                                <w:lang w:val="en-US" w:eastAsia="zh-CN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3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52F97B26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E71399">
                              <w:rPr>
                                <w:sz w:val="16"/>
                                <w:lang w:val="en-US" w:eastAsia="zh-CN"/>
                              </w:rPr>
                              <w:t>64 QAM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47F647AE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E71399">
                              <w:rPr>
                                <w:sz w:val="16"/>
                                <w:lang w:val="en-US" w:eastAsia="zh-CN"/>
                              </w:rPr>
                              <w:t>6.5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4E28C71C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E71399">
                              <w:rPr>
                                <w:sz w:val="16"/>
                                <w:lang w:val="en-US" w:eastAsia="zh-CN"/>
                              </w:rPr>
                              <w:t> 2.5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0D6B6267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E71399">
                              <w:rPr>
                                <w:sz w:val="16"/>
                                <w:lang w:val="en-US" w:eastAsia="zh-CN"/>
                              </w:rPr>
                              <w:t>3.5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6BAACC1A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E71399">
                              <w:rPr>
                                <w:sz w:val="16"/>
                                <w:lang w:val="en-US" w:eastAsia="zh-CN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1264F49D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E71399">
                              <w:rPr>
                                <w:sz w:val="16"/>
                                <w:lang w:val="en-US" w:eastAsia="zh-CN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4608E58E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E71399">
                              <w:rPr>
                                <w:sz w:val="16"/>
                                <w:lang w:val="fi-FI" w:eastAsia="zh-CN"/>
                              </w:rPr>
                              <w:t>6.5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5E5B4D1B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E71399">
                              <w:rPr>
                                <w:sz w:val="16"/>
                                <w:lang w:val="fi-FI" w:eastAsia="zh-CN"/>
                              </w:rPr>
                              <w:t>3.5</w:t>
                            </w:r>
                          </w:p>
                        </w:tc>
                      </w:tr>
                      <w:tr w:rsidR="00E71399" w:rsidRPr="00E71399" w14:paraId="61B8620B" w14:textId="77777777" w:rsidTr="009523C4">
                        <w:trPr>
                          <w:trHeight w:val="187"/>
                        </w:trPr>
                        <w:tc>
                          <w:tcPr>
                            <w:tcW w:w="880" w:type="dxa"/>
                            <w:tcBorders>
                              <w:top w:val="nil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622E5F38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E71399">
                              <w:rPr>
                                <w:sz w:val="16"/>
                                <w:lang w:val="en-US" w:eastAsia="zh-CN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3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2807C17C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E71399">
                              <w:rPr>
                                <w:sz w:val="16"/>
                                <w:lang w:val="en-US" w:eastAsia="zh-CN"/>
                              </w:rPr>
                              <w:t>256 QAM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4C96793A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E71399">
                              <w:rPr>
                                <w:sz w:val="16"/>
                                <w:lang w:val="en-US" w:eastAsia="zh-CN"/>
                              </w:rPr>
                              <w:t> 6.5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43B59557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E71399">
                              <w:rPr>
                                <w:sz w:val="16"/>
                                <w:lang w:val="en-US" w:eastAsia="zh-CN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282EFA55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E71399">
                              <w:rPr>
                                <w:sz w:val="16"/>
                                <w:lang w:val="en-US" w:eastAsia="zh-CN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2D464C8C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E71399">
                              <w:rPr>
                                <w:sz w:val="16"/>
                                <w:lang w:val="en-US" w:eastAsia="zh-CN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7CF35D24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E71399">
                              <w:rPr>
                                <w:sz w:val="16"/>
                                <w:lang w:val="en-US" w:eastAsia="zh-CN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1F491675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E71399">
                              <w:rPr>
                                <w:sz w:val="16"/>
                                <w:lang w:val="fi-FI" w:eastAsia="zh-CN"/>
                              </w:rPr>
                              <w:t>6.5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51EF3B07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</w:p>
                        </w:tc>
                      </w:tr>
                      <w:tr w:rsidR="00E71399" w:rsidRPr="00E71399" w14:paraId="28204949" w14:textId="77777777" w:rsidTr="009523C4">
                        <w:trPr>
                          <w:trHeight w:val="187"/>
                        </w:trPr>
                        <w:tc>
                          <w:tcPr>
                            <w:tcW w:w="88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nil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79962C6A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E71399">
                              <w:rPr>
                                <w:sz w:val="16"/>
                                <w:lang w:val="en-US" w:eastAsia="zh-CN"/>
                              </w:rPr>
                              <w:t>CP-OFDM</w:t>
                            </w:r>
                          </w:p>
                        </w:tc>
                        <w:tc>
                          <w:tcPr>
                            <w:tcW w:w="13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1132D858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E71399">
                              <w:rPr>
                                <w:sz w:val="16"/>
                                <w:lang w:val="en-US" w:eastAsia="zh-CN"/>
                              </w:rPr>
                              <w:t>QPSK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66A268EE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E71399">
                              <w:rPr>
                                <w:sz w:val="16"/>
                                <w:lang w:val="en-US" w:eastAsia="zh-CN"/>
                              </w:rPr>
                              <w:t>6.5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7FA05ECE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E71399">
                              <w:rPr>
                                <w:sz w:val="16"/>
                                <w:lang w:val="en-US" w:eastAsia="zh-CN"/>
                              </w:rPr>
                              <w:t>3.5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4661F7B3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E71399">
                              <w:rPr>
                                <w:sz w:val="16"/>
                                <w:lang w:val="en-US" w:eastAsia="zh-CN"/>
                              </w:rPr>
                              <w:t>5.5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37687967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E71399">
                              <w:rPr>
                                <w:sz w:val="16"/>
                                <w:lang w:val="en-US" w:eastAsia="zh-CN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3E06230F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E71399">
                              <w:rPr>
                                <w:sz w:val="16"/>
                                <w:lang w:val="en-US" w:eastAsia="zh-CN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0C7BCA99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E71399">
                              <w:rPr>
                                <w:sz w:val="16"/>
                                <w:lang w:val="fi-FI" w:eastAsia="zh-CN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04180263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E71399">
                              <w:rPr>
                                <w:sz w:val="16"/>
                                <w:lang w:val="fi-FI" w:eastAsia="zh-CN"/>
                              </w:rPr>
                              <w:t>4.5</w:t>
                            </w:r>
                          </w:p>
                        </w:tc>
                      </w:tr>
                      <w:tr w:rsidR="00E71399" w:rsidRPr="00E71399" w14:paraId="00B00297" w14:textId="77777777" w:rsidTr="009523C4">
                        <w:trPr>
                          <w:trHeight w:val="187"/>
                        </w:trPr>
                        <w:tc>
                          <w:tcPr>
                            <w:tcW w:w="880" w:type="dxa"/>
                            <w:tcBorders>
                              <w:top w:val="nil"/>
                              <w:left w:val="single" w:sz="8" w:space="0" w:color="000000"/>
                              <w:bottom w:val="nil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79A84DA2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E71399">
                              <w:rPr>
                                <w:sz w:val="16"/>
                                <w:lang w:val="en-US" w:eastAsia="zh-CN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3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48B73111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E71399">
                              <w:rPr>
                                <w:sz w:val="16"/>
                                <w:lang w:val="en-US" w:eastAsia="zh-CN"/>
                              </w:rPr>
                              <w:t>16 QAM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36E244B3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E71399">
                              <w:rPr>
                                <w:sz w:val="16"/>
                                <w:lang w:val="en-US" w:eastAsia="zh-CN"/>
                              </w:rPr>
                              <w:t>6.5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2172539B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E71399">
                              <w:rPr>
                                <w:sz w:val="16"/>
                                <w:lang w:val="en-US" w:eastAsia="zh-CN"/>
                              </w:rPr>
                              <w:t>3.5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39FE2D36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E71399">
                              <w:rPr>
                                <w:sz w:val="16"/>
                                <w:lang w:val="en-US" w:eastAsia="zh-CN"/>
                              </w:rPr>
                              <w:t>5.5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67194A87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E71399">
                              <w:rPr>
                                <w:sz w:val="16"/>
                                <w:lang w:val="en-US" w:eastAsia="zh-CN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504D1C0C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E71399">
                              <w:rPr>
                                <w:sz w:val="16"/>
                                <w:lang w:val="en-US" w:eastAsia="zh-CN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3939CDA1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E71399">
                              <w:rPr>
                                <w:sz w:val="16"/>
                                <w:lang w:val="fi-FI" w:eastAsia="zh-CN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79926816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E71399">
                              <w:rPr>
                                <w:sz w:val="16"/>
                                <w:lang w:val="fi-FI" w:eastAsia="zh-CN"/>
                              </w:rPr>
                              <w:t>4.5</w:t>
                            </w:r>
                          </w:p>
                        </w:tc>
                      </w:tr>
                      <w:tr w:rsidR="00E71399" w:rsidRPr="00E71399" w14:paraId="2F081ACD" w14:textId="77777777" w:rsidTr="009523C4">
                        <w:trPr>
                          <w:trHeight w:val="187"/>
                        </w:trPr>
                        <w:tc>
                          <w:tcPr>
                            <w:tcW w:w="880" w:type="dxa"/>
                            <w:tcBorders>
                              <w:top w:val="nil"/>
                              <w:left w:val="single" w:sz="8" w:space="0" w:color="000000"/>
                              <w:bottom w:val="nil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7B601239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E71399">
                              <w:rPr>
                                <w:sz w:val="16"/>
                                <w:lang w:val="en-US" w:eastAsia="zh-CN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3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2FA81DD4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E71399">
                              <w:rPr>
                                <w:sz w:val="16"/>
                                <w:lang w:val="en-US" w:eastAsia="zh-CN"/>
                              </w:rPr>
                              <w:t>64 QAM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5F8D1C77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E71399">
                              <w:rPr>
                                <w:sz w:val="16"/>
                                <w:lang w:val="en-US" w:eastAsia="zh-CN"/>
                              </w:rPr>
                              <w:t>6.5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4389E1E3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E71399">
                              <w:rPr>
                                <w:sz w:val="16"/>
                                <w:lang w:val="en-US" w:eastAsia="zh-CN"/>
                              </w:rPr>
                              <w:t>3.5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1BABA772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E71399">
                              <w:rPr>
                                <w:sz w:val="16"/>
                                <w:lang w:val="en-US" w:eastAsia="zh-CN"/>
                              </w:rPr>
                              <w:t>5.5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23437C0F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E71399">
                              <w:rPr>
                                <w:sz w:val="16"/>
                                <w:lang w:val="en-US" w:eastAsia="zh-CN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6EFB1567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E71399">
                              <w:rPr>
                                <w:sz w:val="16"/>
                                <w:lang w:val="en-US" w:eastAsia="zh-CN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3170F4F9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E71399">
                              <w:rPr>
                                <w:sz w:val="16"/>
                                <w:lang w:val="fi-FI" w:eastAsia="zh-CN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5572C54E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E71399">
                              <w:rPr>
                                <w:sz w:val="16"/>
                                <w:lang w:val="fi-FI" w:eastAsia="zh-CN"/>
                              </w:rPr>
                              <w:t>4.5</w:t>
                            </w:r>
                          </w:p>
                        </w:tc>
                      </w:tr>
                      <w:tr w:rsidR="00E71399" w:rsidRPr="00E71399" w14:paraId="50BFD427" w14:textId="77777777" w:rsidTr="009523C4">
                        <w:trPr>
                          <w:trHeight w:val="187"/>
                        </w:trPr>
                        <w:tc>
                          <w:tcPr>
                            <w:tcW w:w="880" w:type="dxa"/>
                            <w:tcBorders>
                              <w:top w:val="nil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64F8FFAA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E71399">
                              <w:rPr>
                                <w:sz w:val="16"/>
                                <w:lang w:val="en-US" w:eastAsia="zh-CN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3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3F750AC1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E71399">
                              <w:rPr>
                                <w:sz w:val="16"/>
                                <w:lang w:val="en-US" w:eastAsia="zh-CN"/>
                              </w:rPr>
                              <w:t>256 QAM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082A5A78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E71399">
                              <w:rPr>
                                <w:sz w:val="16"/>
                                <w:lang w:val="en-US" w:eastAsia="zh-CN"/>
                              </w:rPr>
                              <w:t xml:space="preserve"> 6.5 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5BDD6497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E71399">
                              <w:rPr>
                                <w:sz w:val="16"/>
                                <w:lang w:val="en-US" w:eastAsia="zh-CN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5768DB22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E71399">
                              <w:rPr>
                                <w:sz w:val="16"/>
                                <w:lang w:val="en-US" w:eastAsia="zh-CN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6CAB7EDE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E71399">
                              <w:rPr>
                                <w:sz w:val="16"/>
                                <w:lang w:val="en-US" w:eastAsia="zh-CN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0A2EEA7C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E71399">
                              <w:rPr>
                                <w:sz w:val="16"/>
                                <w:lang w:val="en-US" w:eastAsia="zh-CN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44E656D0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E71399">
                              <w:rPr>
                                <w:sz w:val="16"/>
                                <w:lang w:val="fi-FI" w:eastAsia="zh-CN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539D3324" w14:textId="77777777" w:rsidR="00E71399" w:rsidRPr="00E71399" w:rsidRDefault="00E71399" w:rsidP="00E71399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</w:p>
                        </w:tc>
                      </w:tr>
                    </w:tbl>
                    <w:p w14:paraId="03F5F377" w14:textId="77777777" w:rsidR="00C325FF" w:rsidRPr="00E71399" w:rsidRDefault="00C325FF" w:rsidP="006464E8">
                      <w:pPr>
                        <w:rPr>
                          <w:sz w:val="16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0B43D4FA" w14:textId="3BA7CFC6" w:rsidR="00D37952" w:rsidRDefault="00A32721" w:rsidP="00D37952">
      <w:pPr>
        <w:rPr>
          <w:lang w:eastAsia="zh-CN"/>
        </w:rPr>
      </w:pPr>
      <w:r>
        <w:rPr>
          <w:lang w:eastAsia="zh-CN"/>
        </w:rPr>
        <w:t>As per the WF [</w:t>
      </w:r>
      <w:r w:rsidR="00471023">
        <w:rPr>
          <w:lang w:eastAsia="zh-CN"/>
        </w:rPr>
        <w:t>1], the A-MPR shown above is used as the starting point for further study. It’s noticed that:</w:t>
      </w:r>
    </w:p>
    <w:p w14:paraId="2FDA9FBE" w14:textId="507F22B7" w:rsidR="00471023" w:rsidRPr="00B17B88" w:rsidRDefault="00471023" w:rsidP="00D37952">
      <w:pPr>
        <w:rPr>
          <w:b/>
          <w:lang w:eastAsia="zh-CN"/>
        </w:rPr>
      </w:pPr>
      <w:r w:rsidRPr="00B17B88">
        <w:rPr>
          <w:b/>
          <w:lang w:eastAsia="zh-CN"/>
        </w:rPr>
        <w:t>Observation 3: In the starting point proposal</w:t>
      </w:r>
      <w:r w:rsidR="00B17B88" w:rsidRPr="00B17B88">
        <w:rPr>
          <w:b/>
          <w:lang w:eastAsia="zh-CN"/>
        </w:rPr>
        <w:t xml:space="preserve"> [1], t</w:t>
      </w:r>
      <w:r w:rsidRPr="00B17B88">
        <w:rPr>
          <w:b/>
          <w:lang w:eastAsia="zh-CN"/>
        </w:rPr>
        <w:t>he carrier centre frequency range for BW=25MHz is set to 2512.5 ≤ F</w:t>
      </w:r>
      <w:r w:rsidRPr="00B17B88">
        <w:rPr>
          <w:b/>
          <w:vertAlign w:val="subscript"/>
          <w:lang w:eastAsia="zh-CN"/>
        </w:rPr>
        <w:t>C</w:t>
      </w:r>
      <w:r w:rsidRPr="00B17B88">
        <w:rPr>
          <w:b/>
          <w:lang w:eastAsia="zh-CN"/>
        </w:rPr>
        <w:t xml:space="preserve"> ≤ 2557.5 MHz, which is different from the range specified for PC3 A-MPR, namely 2534.5 ≤ F</w:t>
      </w:r>
      <w:r w:rsidRPr="00B17B88">
        <w:rPr>
          <w:b/>
          <w:vertAlign w:val="subscript"/>
          <w:lang w:eastAsia="zh-CN"/>
        </w:rPr>
        <w:t>C</w:t>
      </w:r>
      <w:r w:rsidRPr="00B17B88">
        <w:rPr>
          <w:b/>
          <w:lang w:eastAsia="zh-CN"/>
        </w:rPr>
        <w:t xml:space="preserve"> ≤ 2557.5 </w:t>
      </w:r>
      <w:proofErr w:type="spellStart"/>
      <w:r w:rsidRPr="00B17B88">
        <w:rPr>
          <w:b/>
          <w:lang w:eastAsia="zh-CN"/>
        </w:rPr>
        <w:t>MHz.</w:t>
      </w:r>
      <w:proofErr w:type="spellEnd"/>
      <w:r w:rsidRPr="00B17B88">
        <w:rPr>
          <w:b/>
          <w:lang w:eastAsia="zh-CN"/>
        </w:rPr>
        <w:t xml:space="preserve"> </w:t>
      </w:r>
    </w:p>
    <w:p w14:paraId="039ED9E3" w14:textId="6EBD7FA5" w:rsidR="00471023" w:rsidRPr="00B17B88" w:rsidRDefault="00471023" w:rsidP="00D37952">
      <w:pPr>
        <w:rPr>
          <w:b/>
          <w:lang w:eastAsia="zh-CN"/>
        </w:rPr>
      </w:pPr>
      <w:r w:rsidRPr="00B17B88">
        <w:rPr>
          <w:b/>
          <w:lang w:eastAsia="zh-CN"/>
        </w:rPr>
        <w:t xml:space="preserve">Observation 4: </w:t>
      </w:r>
      <w:r w:rsidR="00B17B88" w:rsidRPr="00B17B88">
        <w:rPr>
          <w:b/>
          <w:lang w:eastAsia="zh-CN"/>
        </w:rPr>
        <w:t>In the starting point proposal</w:t>
      </w:r>
      <w:r w:rsidR="00B17B88">
        <w:rPr>
          <w:b/>
          <w:lang w:eastAsia="zh-CN"/>
        </w:rPr>
        <w:t xml:space="preserve"> </w:t>
      </w:r>
      <w:r w:rsidR="00B17B88" w:rsidRPr="00B17B88">
        <w:rPr>
          <w:b/>
          <w:lang w:eastAsia="zh-CN"/>
        </w:rPr>
        <w:t>[1], the A-MPR value</w:t>
      </w:r>
      <w:r w:rsidR="000D17B3">
        <w:rPr>
          <w:b/>
          <w:lang w:eastAsia="zh-CN"/>
        </w:rPr>
        <w:t>s</w:t>
      </w:r>
      <w:r w:rsidR="00B17B88" w:rsidRPr="00B17B88">
        <w:rPr>
          <w:b/>
          <w:lang w:eastAsia="zh-CN"/>
        </w:rPr>
        <w:t xml:space="preserve"> </w:t>
      </w:r>
      <w:r w:rsidR="000D17B3">
        <w:rPr>
          <w:b/>
          <w:lang w:eastAsia="zh-CN"/>
        </w:rPr>
        <w:t>of A5/A6/A7/</w:t>
      </w:r>
      <w:r w:rsidR="00B17B88" w:rsidRPr="00B17B88">
        <w:rPr>
          <w:b/>
          <w:lang w:eastAsia="zh-CN"/>
        </w:rPr>
        <w:t xml:space="preserve">A8 </w:t>
      </w:r>
      <w:r w:rsidR="000D17B3">
        <w:rPr>
          <w:b/>
          <w:lang w:eastAsia="zh-CN"/>
        </w:rPr>
        <w:t>are</w:t>
      </w:r>
      <w:r w:rsidR="00B17B88" w:rsidRPr="00B17B88">
        <w:rPr>
          <w:b/>
          <w:lang w:eastAsia="zh-CN"/>
        </w:rPr>
        <w:t xml:space="preserve"> </w:t>
      </w:r>
      <w:r w:rsidR="000D17B3">
        <w:rPr>
          <w:b/>
          <w:lang w:eastAsia="zh-CN"/>
        </w:rPr>
        <w:t xml:space="preserve">almost </w:t>
      </w:r>
      <w:r w:rsidR="00B17B88" w:rsidRPr="00B17B88">
        <w:rPr>
          <w:b/>
          <w:lang w:eastAsia="zh-CN"/>
        </w:rPr>
        <w:t>the same as that for PC3, which seems unreasonable for PC2.</w:t>
      </w:r>
    </w:p>
    <w:p w14:paraId="38F2DAA5" w14:textId="531912F0" w:rsidR="00A70BD2" w:rsidRDefault="00A70BD2" w:rsidP="00E505CC">
      <w:pPr>
        <w:jc w:val="center"/>
        <w:rPr>
          <w:lang w:eastAsia="zh-CN"/>
        </w:rPr>
      </w:pPr>
    </w:p>
    <w:p w14:paraId="304AD3CA" w14:textId="6B9EF267" w:rsidR="00D66EA2" w:rsidRPr="00C14CE5" w:rsidRDefault="005A0431" w:rsidP="00D66EA2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lastRenderedPageBreak/>
        <w:t>3</w:t>
      </w:r>
      <w:r w:rsidR="00D66EA2" w:rsidRPr="00C14CE5">
        <w:rPr>
          <w:rStyle w:val="Heading1Char1"/>
          <w:rFonts w:eastAsia="SimSun"/>
        </w:rPr>
        <w:tab/>
      </w:r>
      <w:r w:rsidR="00D66EA2">
        <w:rPr>
          <w:rStyle w:val="Heading1Char1"/>
          <w:rFonts w:eastAsia="SimSun"/>
        </w:rPr>
        <w:t>Conclusion</w:t>
      </w:r>
    </w:p>
    <w:p w14:paraId="50458732" w14:textId="389AD25B" w:rsidR="00C92A2C" w:rsidRDefault="00E311F8" w:rsidP="00B92E51">
      <w:pPr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 xml:space="preserve">In this paper, we have presented </w:t>
      </w:r>
      <w:r w:rsidR="003555BB">
        <w:rPr>
          <w:color w:val="000000" w:themeColor="text1"/>
          <w:lang w:val="en-US" w:eastAsia="zh-CN"/>
        </w:rPr>
        <w:t>further</w:t>
      </w:r>
      <w:r>
        <w:rPr>
          <w:color w:val="000000" w:themeColor="text1"/>
          <w:lang w:val="en-US" w:eastAsia="zh-CN"/>
        </w:rPr>
        <w:t xml:space="preserve"> simulation results for NS_</w:t>
      </w:r>
      <w:r w:rsidR="00B92E51">
        <w:rPr>
          <w:color w:val="000000" w:themeColor="text1"/>
          <w:lang w:val="en-US" w:eastAsia="zh-CN"/>
        </w:rPr>
        <w:t>46</w:t>
      </w:r>
      <w:r>
        <w:rPr>
          <w:color w:val="000000" w:themeColor="text1"/>
          <w:lang w:val="en-US" w:eastAsia="zh-CN"/>
        </w:rPr>
        <w:t xml:space="preserve"> </w:t>
      </w:r>
      <w:r w:rsidR="00B92E51">
        <w:rPr>
          <w:color w:val="000000" w:themeColor="text1"/>
          <w:lang w:val="en-US" w:eastAsia="zh-CN"/>
        </w:rPr>
        <w:t>based on</w:t>
      </w:r>
      <w:r>
        <w:rPr>
          <w:color w:val="000000" w:themeColor="text1"/>
          <w:lang w:val="en-US" w:eastAsia="zh-CN"/>
        </w:rPr>
        <w:t xml:space="preserve"> </w:t>
      </w:r>
      <w:r w:rsidR="00B92E51">
        <w:rPr>
          <w:color w:val="000000" w:themeColor="text1"/>
          <w:lang w:val="en-US" w:eastAsia="zh-CN"/>
        </w:rPr>
        <w:t xml:space="preserve">1Tx </w:t>
      </w:r>
      <w:r>
        <w:rPr>
          <w:color w:val="000000" w:themeColor="text1"/>
          <w:lang w:val="en-US" w:eastAsia="zh-CN"/>
        </w:rPr>
        <w:t xml:space="preserve">PC2. </w:t>
      </w:r>
      <w:r w:rsidR="00B92E51">
        <w:rPr>
          <w:color w:val="000000" w:themeColor="text1"/>
          <w:lang w:val="en-US" w:eastAsia="zh-CN"/>
        </w:rPr>
        <w:t>From our analysis, we have made the following observations:</w:t>
      </w:r>
    </w:p>
    <w:p w14:paraId="7053BCBD" w14:textId="77777777" w:rsidR="00B92E51" w:rsidRPr="006C0ED5" w:rsidRDefault="00B92E51" w:rsidP="00B92E51">
      <w:pPr>
        <w:rPr>
          <w:b/>
        </w:rPr>
      </w:pPr>
      <w:r w:rsidRPr="006C0ED5">
        <w:rPr>
          <w:b/>
        </w:rPr>
        <w:t xml:space="preserve">Observation 1: </w:t>
      </w:r>
      <w:r>
        <w:rPr>
          <w:b/>
        </w:rPr>
        <w:t>RB restrictions (&lt;=54 RB) are applied for BW=15/20MHz when NS_46 is signalled</w:t>
      </w:r>
      <w:r w:rsidRPr="006C0ED5">
        <w:rPr>
          <w:b/>
        </w:rPr>
        <w:t>.</w:t>
      </w:r>
    </w:p>
    <w:p w14:paraId="577C7F9E" w14:textId="01EDD8E5" w:rsidR="00B92E51" w:rsidRPr="006C0ED5" w:rsidRDefault="00B92E51" w:rsidP="00B92E51">
      <w:pPr>
        <w:rPr>
          <w:b/>
        </w:rPr>
      </w:pPr>
      <w:r w:rsidRPr="006C0ED5">
        <w:rPr>
          <w:b/>
        </w:rPr>
        <w:t xml:space="preserve">Observation 2: </w:t>
      </w:r>
      <w:r>
        <w:rPr>
          <w:b/>
        </w:rPr>
        <w:t>The PC3 A-MPR is only specified for BW&gt;20MHz for NS_46</w:t>
      </w:r>
      <w:r w:rsidRPr="006C0ED5">
        <w:rPr>
          <w:b/>
        </w:rPr>
        <w:t>.</w:t>
      </w:r>
    </w:p>
    <w:p w14:paraId="311E2D25" w14:textId="77777777" w:rsidR="00B92E51" w:rsidRPr="00B17B88" w:rsidRDefault="00B92E51" w:rsidP="00B92E51">
      <w:pPr>
        <w:rPr>
          <w:b/>
          <w:lang w:eastAsia="zh-CN"/>
        </w:rPr>
      </w:pPr>
      <w:r w:rsidRPr="00B17B88">
        <w:rPr>
          <w:b/>
          <w:lang w:eastAsia="zh-CN"/>
        </w:rPr>
        <w:t xml:space="preserve">Observation 3: In the starting point proposal [1], the carrier centre frequency range for BW=25MHz is set to </w:t>
      </w:r>
      <w:r w:rsidRPr="00215163">
        <w:rPr>
          <w:b/>
          <w:highlight w:val="yellow"/>
          <w:lang w:eastAsia="zh-CN"/>
        </w:rPr>
        <w:t>2512.5</w:t>
      </w:r>
      <w:r w:rsidRPr="00B17B88">
        <w:rPr>
          <w:b/>
          <w:lang w:eastAsia="zh-CN"/>
        </w:rPr>
        <w:t xml:space="preserve"> ≤ F</w:t>
      </w:r>
      <w:r w:rsidRPr="00B17B88">
        <w:rPr>
          <w:b/>
          <w:vertAlign w:val="subscript"/>
          <w:lang w:eastAsia="zh-CN"/>
        </w:rPr>
        <w:t>C</w:t>
      </w:r>
      <w:r w:rsidRPr="00B17B88">
        <w:rPr>
          <w:b/>
          <w:lang w:eastAsia="zh-CN"/>
        </w:rPr>
        <w:t xml:space="preserve"> ≤ 2557.5 MHz, which is different from the range specified for PC3 A-MPR, namely </w:t>
      </w:r>
      <w:r w:rsidRPr="00215163">
        <w:rPr>
          <w:b/>
          <w:highlight w:val="yellow"/>
          <w:lang w:eastAsia="zh-CN"/>
        </w:rPr>
        <w:t>2534.5</w:t>
      </w:r>
      <w:r w:rsidRPr="00B17B88">
        <w:rPr>
          <w:b/>
          <w:lang w:eastAsia="zh-CN"/>
        </w:rPr>
        <w:t xml:space="preserve"> ≤ F</w:t>
      </w:r>
      <w:r w:rsidRPr="00B17B88">
        <w:rPr>
          <w:b/>
          <w:vertAlign w:val="subscript"/>
          <w:lang w:eastAsia="zh-CN"/>
        </w:rPr>
        <w:t>C</w:t>
      </w:r>
      <w:r w:rsidRPr="00B17B88">
        <w:rPr>
          <w:b/>
          <w:lang w:eastAsia="zh-CN"/>
        </w:rPr>
        <w:t xml:space="preserve"> ≤ 2557.5 </w:t>
      </w:r>
      <w:proofErr w:type="spellStart"/>
      <w:r w:rsidRPr="00B17B88">
        <w:rPr>
          <w:b/>
          <w:lang w:eastAsia="zh-CN"/>
        </w:rPr>
        <w:t>MHz.</w:t>
      </w:r>
      <w:proofErr w:type="spellEnd"/>
      <w:r w:rsidRPr="00B17B88">
        <w:rPr>
          <w:b/>
          <w:lang w:eastAsia="zh-CN"/>
        </w:rPr>
        <w:t xml:space="preserve"> </w:t>
      </w:r>
    </w:p>
    <w:p w14:paraId="29DDBDFC" w14:textId="77777777" w:rsidR="000D17B3" w:rsidRPr="00B17B88" w:rsidRDefault="000D17B3" w:rsidP="000D17B3">
      <w:pPr>
        <w:rPr>
          <w:b/>
          <w:lang w:eastAsia="zh-CN"/>
        </w:rPr>
      </w:pPr>
      <w:r w:rsidRPr="00B17B88">
        <w:rPr>
          <w:b/>
          <w:lang w:eastAsia="zh-CN"/>
        </w:rPr>
        <w:t>Observation 4: In the starting point proposal</w:t>
      </w:r>
      <w:r>
        <w:rPr>
          <w:b/>
          <w:lang w:eastAsia="zh-CN"/>
        </w:rPr>
        <w:t xml:space="preserve"> </w:t>
      </w:r>
      <w:r w:rsidRPr="00B17B88">
        <w:rPr>
          <w:b/>
          <w:lang w:eastAsia="zh-CN"/>
        </w:rPr>
        <w:t>[1], the A-MPR value</w:t>
      </w:r>
      <w:r>
        <w:rPr>
          <w:b/>
          <w:lang w:eastAsia="zh-CN"/>
        </w:rPr>
        <w:t>s</w:t>
      </w:r>
      <w:r w:rsidRPr="00B17B88">
        <w:rPr>
          <w:b/>
          <w:lang w:eastAsia="zh-CN"/>
        </w:rPr>
        <w:t xml:space="preserve"> </w:t>
      </w:r>
      <w:r>
        <w:rPr>
          <w:b/>
          <w:lang w:eastAsia="zh-CN"/>
        </w:rPr>
        <w:t>of A5/A6/A7/</w:t>
      </w:r>
      <w:r w:rsidRPr="00B17B88">
        <w:rPr>
          <w:b/>
          <w:lang w:eastAsia="zh-CN"/>
        </w:rPr>
        <w:t xml:space="preserve">A8 </w:t>
      </w:r>
      <w:r>
        <w:rPr>
          <w:b/>
          <w:lang w:eastAsia="zh-CN"/>
        </w:rPr>
        <w:t>are</w:t>
      </w:r>
      <w:r w:rsidRPr="00B17B88">
        <w:rPr>
          <w:b/>
          <w:lang w:eastAsia="zh-CN"/>
        </w:rPr>
        <w:t xml:space="preserve"> </w:t>
      </w:r>
      <w:r>
        <w:rPr>
          <w:b/>
          <w:lang w:eastAsia="zh-CN"/>
        </w:rPr>
        <w:t xml:space="preserve">almost </w:t>
      </w:r>
      <w:r w:rsidRPr="00B17B88">
        <w:rPr>
          <w:b/>
          <w:lang w:eastAsia="zh-CN"/>
        </w:rPr>
        <w:t>the same as that for PC3, which seems unreasonable for PC2.</w:t>
      </w:r>
    </w:p>
    <w:p w14:paraId="2684C88C" w14:textId="06AAD5D0" w:rsidR="00B92E51" w:rsidRDefault="00B92E51" w:rsidP="00B92E51">
      <w:pPr>
        <w:rPr>
          <w:color w:val="000000" w:themeColor="text1"/>
          <w:lang w:eastAsia="zh-CN"/>
        </w:rPr>
      </w:pPr>
      <w:r w:rsidRPr="00B92E51">
        <w:rPr>
          <w:color w:val="000000" w:themeColor="text1"/>
          <w:lang w:eastAsia="zh-CN"/>
        </w:rPr>
        <w:t>Based on our</w:t>
      </w:r>
      <w:r>
        <w:rPr>
          <w:color w:val="000000" w:themeColor="text1"/>
          <w:lang w:eastAsia="zh-CN"/>
        </w:rPr>
        <w:t xml:space="preserve"> study, we propose the following:</w:t>
      </w:r>
    </w:p>
    <w:p w14:paraId="62D93326" w14:textId="2664828C" w:rsidR="00B92E51" w:rsidRPr="00583A0B" w:rsidRDefault="00B92E51" w:rsidP="00B92E51">
      <w:pPr>
        <w:rPr>
          <w:b/>
          <w:color w:val="000000" w:themeColor="text1"/>
          <w:lang w:eastAsia="zh-CN"/>
        </w:rPr>
      </w:pPr>
      <w:r w:rsidRPr="00583A0B">
        <w:rPr>
          <w:b/>
          <w:color w:val="000000" w:themeColor="text1"/>
          <w:lang w:eastAsia="zh-CN"/>
        </w:rPr>
        <w:t>Proposal 1: Align the carrier centre frequency range for BW=25MHz with that for PC3 when defining the A-MPR requirements.</w:t>
      </w:r>
    </w:p>
    <w:p w14:paraId="70301949" w14:textId="70E2C7DE" w:rsidR="00B92E51" w:rsidRPr="00583A0B" w:rsidRDefault="00B92E51" w:rsidP="00B92E51">
      <w:pPr>
        <w:rPr>
          <w:b/>
          <w:color w:val="000000" w:themeColor="text1"/>
          <w:lang w:eastAsia="zh-CN"/>
        </w:rPr>
      </w:pPr>
      <w:r w:rsidRPr="00583A0B">
        <w:rPr>
          <w:b/>
          <w:color w:val="000000" w:themeColor="text1"/>
          <w:lang w:eastAsia="zh-CN"/>
        </w:rPr>
        <w:t>Proposal 2: Consider specifying A-MPR and removing RB restrictions for BW=15/20MHz for PC2 capable UEs.</w:t>
      </w:r>
    </w:p>
    <w:p w14:paraId="471A8EA7" w14:textId="386D091A" w:rsidR="0010677D" w:rsidRPr="00B92E51" w:rsidRDefault="0010677D" w:rsidP="00B92E51">
      <w:pPr>
        <w:rPr>
          <w:color w:val="000000" w:themeColor="text1"/>
          <w:lang w:eastAsia="zh-CN"/>
        </w:rPr>
      </w:pPr>
      <w:r w:rsidRPr="00583A0B">
        <w:rPr>
          <w:b/>
          <w:color w:val="000000" w:themeColor="text1"/>
          <w:lang w:eastAsia="zh-CN"/>
        </w:rPr>
        <w:t xml:space="preserve">Proposal 3: </w:t>
      </w:r>
      <w:proofErr w:type="gramStart"/>
      <w:r w:rsidRPr="00583A0B">
        <w:rPr>
          <w:b/>
          <w:color w:val="000000" w:themeColor="text1"/>
          <w:lang w:eastAsia="zh-CN"/>
        </w:rPr>
        <w:t>Take into account</w:t>
      </w:r>
      <w:proofErr w:type="gramEnd"/>
      <w:r w:rsidRPr="00583A0B">
        <w:rPr>
          <w:b/>
          <w:color w:val="000000" w:themeColor="text1"/>
          <w:lang w:eastAsia="zh-CN"/>
        </w:rPr>
        <w:t xml:space="preserve"> the simulation results</w:t>
      </w:r>
      <w:r w:rsidR="00AD01AC" w:rsidRPr="00583A0B">
        <w:rPr>
          <w:b/>
          <w:color w:val="000000" w:themeColor="text1"/>
          <w:lang w:eastAsia="zh-CN"/>
        </w:rPr>
        <w:t xml:space="preserve"> in this contribution</w:t>
      </w:r>
      <w:r w:rsidRPr="00583A0B">
        <w:rPr>
          <w:b/>
          <w:color w:val="000000" w:themeColor="text1"/>
          <w:lang w:eastAsia="zh-CN"/>
        </w:rPr>
        <w:t xml:space="preserve"> when determining the </w:t>
      </w:r>
      <w:r w:rsidR="00AD01AC" w:rsidRPr="00583A0B">
        <w:rPr>
          <w:b/>
          <w:color w:val="000000" w:themeColor="text1"/>
          <w:lang w:eastAsia="zh-CN"/>
        </w:rPr>
        <w:t>PC2 A-MPR for NS_46</w:t>
      </w:r>
      <w:r w:rsidR="004012D2">
        <w:rPr>
          <w:b/>
          <w:color w:val="000000" w:themeColor="text1"/>
          <w:lang w:eastAsia="zh-CN"/>
        </w:rPr>
        <w:t xml:space="preserve">, especially for the </w:t>
      </w:r>
      <w:r w:rsidR="004012D2" w:rsidRPr="00B17B88">
        <w:rPr>
          <w:b/>
          <w:lang w:eastAsia="zh-CN"/>
        </w:rPr>
        <w:t>A-MPR value</w:t>
      </w:r>
      <w:r w:rsidR="004012D2">
        <w:rPr>
          <w:b/>
          <w:lang w:eastAsia="zh-CN"/>
        </w:rPr>
        <w:t>s</w:t>
      </w:r>
      <w:r w:rsidR="004012D2" w:rsidRPr="00B17B88">
        <w:rPr>
          <w:b/>
          <w:lang w:eastAsia="zh-CN"/>
        </w:rPr>
        <w:t xml:space="preserve"> </w:t>
      </w:r>
      <w:r w:rsidR="004012D2">
        <w:rPr>
          <w:b/>
          <w:lang w:eastAsia="zh-CN"/>
        </w:rPr>
        <w:t>of A5/A6/A7/</w:t>
      </w:r>
      <w:r w:rsidR="004012D2" w:rsidRPr="00B17B88">
        <w:rPr>
          <w:b/>
          <w:lang w:eastAsia="zh-CN"/>
        </w:rPr>
        <w:t>A8</w:t>
      </w:r>
      <w:r w:rsidR="00AD01AC" w:rsidRPr="00583A0B">
        <w:rPr>
          <w:b/>
          <w:color w:val="000000" w:themeColor="text1"/>
          <w:lang w:eastAsia="zh-CN"/>
        </w:rPr>
        <w:t>.</w:t>
      </w:r>
    </w:p>
    <w:p w14:paraId="124C4CD9" w14:textId="77777777"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References</w:t>
      </w:r>
    </w:p>
    <w:bookmarkEnd w:id="0"/>
    <w:bookmarkEnd w:id="1"/>
    <w:bookmarkEnd w:id="2"/>
    <w:bookmarkEnd w:id="3"/>
    <w:p w14:paraId="6EC1C607" w14:textId="0C9776BE" w:rsidR="005515C7" w:rsidRDefault="008F6484" w:rsidP="002B4FD9">
      <w:pPr>
        <w:pStyle w:val="ListParagraph"/>
        <w:numPr>
          <w:ilvl w:val="0"/>
          <w:numId w:val="10"/>
        </w:numPr>
        <w:rPr>
          <w:lang w:eastAsia="zh-CN"/>
        </w:rPr>
      </w:pPr>
      <w:r w:rsidRPr="00D6761F">
        <w:rPr>
          <w:lang w:eastAsia="ja-JP"/>
        </w:rPr>
        <w:t>R</w:t>
      </w:r>
      <w:r>
        <w:rPr>
          <w:lang w:eastAsia="ja-JP"/>
        </w:rPr>
        <w:t>4</w:t>
      </w:r>
      <w:r w:rsidRPr="00D6761F">
        <w:rPr>
          <w:lang w:eastAsia="ja-JP"/>
        </w:rPr>
        <w:t>-2</w:t>
      </w:r>
      <w:r w:rsidR="00A32721">
        <w:rPr>
          <w:lang w:eastAsia="ja-JP"/>
        </w:rPr>
        <w:t>3</w:t>
      </w:r>
      <w:r>
        <w:rPr>
          <w:lang w:eastAsia="ja-JP"/>
        </w:rPr>
        <w:t>1</w:t>
      </w:r>
      <w:r w:rsidR="00A32721">
        <w:rPr>
          <w:lang w:eastAsia="ja-JP"/>
        </w:rPr>
        <w:t>4646</w:t>
      </w:r>
      <w:r>
        <w:rPr>
          <w:lang w:eastAsia="ja-JP"/>
        </w:rPr>
        <w:t xml:space="preserve"> WF on HPUE</w:t>
      </w:r>
      <w:r w:rsidR="00A32721">
        <w:rPr>
          <w:lang w:eastAsia="ja-JP"/>
        </w:rPr>
        <w:t xml:space="preserve"> for </w:t>
      </w:r>
      <w:r>
        <w:rPr>
          <w:lang w:eastAsia="ja-JP"/>
        </w:rPr>
        <w:t>FDD</w:t>
      </w:r>
      <w:r w:rsidR="00A32721">
        <w:rPr>
          <w:lang w:eastAsia="ja-JP"/>
        </w:rPr>
        <w:t xml:space="preserve"> single bands</w:t>
      </w:r>
      <w:r>
        <w:rPr>
          <w:lang w:eastAsia="ja-JP"/>
        </w:rPr>
        <w:t>, China Unicom, RAN4#10</w:t>
      </w:r>
      <w:r w:rsidR="00A32721">
        <w:rPr>
          <w:lang w:eastAsia="ja-JP"/>
        </w:rPr>
        <w:t>8</w:t>
      </w:r>
    </w:p>
    <w:sectPr w:rsidR="005515C7" w:rsidSect="001846C1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charset w:val="80"/>
    <w:family w:val="roman"/>
    <w:pitch w:val="default"/>
    <w:sig w:usb0="00000000" w:usb1="00000000" w:usb2="00000012" w:usb3="00000000" w:csb0="0002009F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MS Mincho">
    <w:altName w:val="Yu Gothic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EF254F2"/>
    <w:multiLevelType w:val="hybridMultilevel"/>
    <w:tmpl w:val="3D30ADF0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0B27C93"/>
    <w:multiLevelType w:val="multilevel"/>
    <w:tmpl w:val="20B27C93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28C71FFF"/>
    <w:multiLevelType w:val="hybridMultilevel"/>
    <w:tmpl w:val="68D8885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C3223D"/>
    <w:multiLevelType w:val="hybridMultilevel"/>
    <w:tmpl w:val="DF1E40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605DFE"/>
    <w:multiLevelType w:val="hybridMultilevel"/>
    <w:tmpl w:val="4198B820"/>
    <w:lvl w:ilvl="0" w:tplc="DB0849B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8525FD"/>
    <w:multiLevelType w:val="hybridMultilevel"/>
    <w:tmpl w:val="007CE28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075A6C"/>
    <w:multiLevelType w:val="hybridMultilevel"/>
    <w:tmpl w:val="5EDA59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3D26EB"/>
    <w:multiLevelType w:val="hybridMultilevel"/>
    <w:tmpl w:val="6862DB9A"/>
    <w:lvl w:ilvl="0" w:tplc="080C00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F56C1C"/>
    <w:multiLevelType w:val="hybridMultilevel"/>
    <w:tmpl w:val="55DA14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DF4C06"/>
    <w:multiLevelType w:val="hybridMultilevel"/>
    <w:tmpl w:val="99AE3A1A"/>
    <w:lvl w:ilvl="0" w:tplc="701087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1823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A2B6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5C3A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822F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1407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CC58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8091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2A53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0E523EE"/>
    <w:multiLevelType w:val="hybridMultilevel"/>
    <w:tmpl w:val="45AA0F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6296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70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77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84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91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98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06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13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2056" w:hanging="360"/>
      </w:pPr>
      <w:rPr>
        <w:rFonts w:ascii="Wingdings" w:hAnsi="Wingdings" w:hint="default"/>
      </w:rPr>
    </w:lvl>
  </w:abstractNum>
  <w:abstractNum w:abstractNumId="15" w15:restartNumberingAfterBreak="0">
    <w:nsid w:val="58186766"/>
    <w:multiLevelType w:val="hybridMultilevel"/>
    <w:tmpl w:val="C30C2EC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DC1A6A"/>
    <w:multiLevelType w:val="hybridMultilevel"/>
    <w:tmpl w:val="3B9ACC98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16"/>
  </w:num>
  <w:num w:numId="4">
    <w:abstractNumId w:val="3"/>
  </w:num>
  <w:num w:numId="5">
    <w:abstractNumId w:val="2"/>
  </w:num>
  <w:num w:numId="6">
    <w:abstractNumId w:val="6"/>
  </w:num>
  <w:num w:numId="7">
    <w:abstractNumId w:val="1"/>
  </w:num>
  <w:num w:numId="8">
    <w:abstractNumId w:val="9"/>
  </w:num>
  <w:num w:numId="9">
    <w:abstractNumId w:val="12"/>
  </w:num>
  <w:num w:numId="10">
    <w:abstractNumId w:val="7"/>
  </w:num>
  <w:num w:numId="11">
    <w:abstractNumId w:val="15"/>
  </w:num>
  <w:num w:numId="12">
    <w:abstractNumId w:val="11"/>
  </w:num>
  <w:num w:numId="13">
    <w:abstractNumId w:val="0"/>
  </w:num>
  <w:num w:numId="14">
    <w:abstractNumId w:val="5"/>
  </w:num>
  <w:num w:numId="15">
    <w:abstractNumId w:val="14"/>
  </w:num>
  <w:num w:numId="16">
    <w:abstractNumId w:val="13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F67"/>
    <w:rsid w:val="00000E34"/>
    <w:rsid w:val="00004C82"/>
    <w:rsid w:val="00005785"/>
    <w:rsid w:val="00006413"/>
    <w:rsid w:val="00010036"/>
    <w:rsid w:val="0001013B"/>
    <w:rsid w:val="00010787"/>
    <w:rsid w:val="0001478F"/>
    <w:rsid w:val="000164D8"/>
    <w:rsid w:val="00017293"/>
    <w:rsid w:val="000221DE"/>
    <w:rsid w:val="0002413D"/>
    <w:rsid w:val="000259C9"/>
    <w:rsid w:val="00027393"/>
    <w:rsid w:val="000275FD"/>
    <w:rsid w:val="00030BBE"/>
    <w:rsid w:val="000329EC"/>
    <w:rsid w:val="0003553A"/>
    <w:rsid w:val="000369D6"/>
    <w:rsid w:val="00042C6A"/>
    <w:rsid w:val="00042FDC"/>
    <w:rsid w:val="000446CD"/>
    <w:rsid w:val="00047269"/>
    <w:rsid w:val="00050A17"/>
    <w:rsid w:val="000519FD"/>
    <w:rsid w:val="00062044"/>
    <w:rsid w:val="000629FA"/>
    <w:rsid w:val="00065099"/>
    <w:rsid w:val="0006659E"/>
    <w:rsid w:val="000677D3"/>
    <w:rsid w:val="00072035"/>
    <w:rsid w:val="00073CD8"/>
    <w:rsid w:val="00075087"/>
    <w:rsid w:val="00075135"/>
    <w:rsid w:val="00075D6E"/>
    <w:rsid w:val="0008020C"/>
    <w:rsid w:val="0008439E"/>
    <w:rsid w:val="0008509F"/>
    <w:rsid w:val="000850F4"/>
    <w:rsid w:val="00085F57"/>
    <w:rsid w:val="000861F8"/>
    <w:rsid w:val="0008788D"/>
    <w:rsid w:val="000902FD"/>
    <w:rsid w:val="00091F4B"/>
    <w:rsid w:val="0009632A"/>
    <w:rsid w:val="00096438"/>
    <w:rsid w:val="000A2272"/>
    <w:rsid w:val="000A33B0"/>
    <w:rsid w:val="000A3E12"/>
    <w:rsid w:val="000A51FA"/>
    <w:rsid w:val="000B2EA7"/>
    <w:rsid w:val="000B657E"/>
    <w:rsid w:val="000B7904"/>
    <w:rsid w:val="000C003F"/>
    <w:rsid w:val="000C0285"/>
    <w:rsid w:val="000C036F"/>
    <w:rsid w:val="000C3038"/>
    <w:rsid w:val="000C41F9"/>
    <w:rsid w:val="000C43BD"/>
    <w:rsid w:val="000C4992"/>
    <w:rsid w:val="000C7922"/>
    <w:rsid w:val="000D17B3"/>
    <w:rsid w:val="000D459A"/>
    <w:rsid w:val="000D4C52"/>
    <w:rsid w:val="000D506C"/>
    <w:rsid w:val="000D71E1"/>
    <w:rsid w:val="000E5300"/>
    <w:rsid w:val="000F0505"/>
    <w:rsid w:val="000F2D11"/>
    <w:rsid w:val="000F439A"/>
    <w:rsid w:val="000F5F91"/>
    <w:rsid w:val="000F62EA"/>
    <w:rsid w:val="000F6C41"/>
    <w:rsid w:val="000F77C0"/>
    <w:rsid w:val="000F7DC6"/>
    <w:rsid w:val="001010BA"/>
    <w:rsid w:val="0010677D"/>
    <w:rsid w:val="00113ADD"/>
    <w:rsid w:val="00114D24"/>
    <w:rsid w:val="00114F98"/>
    <w:rsid w:val="0011594F"/>
    <w:rsid w:val="0011798D"/>
    <w:rsid w:val="0012080A"/>
    <w:rsid w:val="00122BAD"/>
    <w:rsid w:val="00123986"/>
    <w:rsid w:val="00124176"/>
    <w:rsid w:val="00125B91"/>
    <w:rsid w:val="00126319"/>
    <w:rsid w:val="00127721"/>
    <w:rsid w:val="00127F45"/>
    <w:rsid w:val="00130C44"/>
    <w:rsid w:val="00135192"/>
    <w:rsid w:val="00141BA0"/>
    <w:rsid w:val="00142027"/>
    <w:rsid w:val="00143B2E"/>
    <w:rsid w:val="00147358"/>
    <w:rsid w:val="00147BE9"/>
    <w:rsid w:val="00150E6D"/>
    <w:rsid w:val="00151A25"/>
    <w:rsid w:val="00152314"/>
    <w:rsid w:val="00154BD3"/>
    <w:rsid w:val="00157188"/>
    <w:rsid w:val="00157397"/>
    <w:rsid w:val="00157E0B"/>
    <w:rsid w:val="00163B46"/>
    <w:rsid w:val="00175E63"/>
    <w:rsid w:val="00175ECD"/>
    <w:rsid w:val="00181D44"/>
    <w:rsid w:val="00183B18"/>
    <w:rsid w:val="001846C1"/>
    <w:rsid w:val="00184D31"/>
    <w:rsid w:val="00185D4F"/>
    <w:rsid w:val="00191B1B"/>
    <w:rsid w:val="00195B6F"/>
    <w:rsid w:val="00196DF1"/>
    <w:rsid w:val="001977C0"/>
    <w:rsid w:val="001A0235"/>
    <w:rsid w:val="001A04A1"/>
    <w:rsid w:val="001B19DE"/>
    <w:rsid w:val="001B2707"/>
    <w:rsid w:val="001B7EBF"/>
    <w:rsid w:val="001C05E0"/>
    <w:rsid w:val="001C39D8"/>
    <w:rsid w:val="001C74E1"/>
    <w:rsid w:val="001D743A"/>
    <w:rsid w:val="001D7764"/>
    <w:rsid w:val="001D7C04"/>
    <w:rsid w:val="001E2CB7"/>
    <w:rsid w:val="001E3B15"/>
    <w:rsid w:val="001E433F"/>
    <w:rsid w:val="001E4946"/>
    <w:rsid w:val="001E56B6"/>
    <w:rsid w:val="001E65DE"/>
    <w:rsid w:val="001F3E84"/>
    <w:rsid w:val="001F43BB"/>
    <w:rsid w:val="001F459A"/>
    <w:rsid w:val="001F47E8"/>
    <w:rsid w:val="001F56E8"/>
    <w:rsid w:val="001F5AF1"/>
    <w:rsid w:val="001F6CD5"/>
    <w:rsid w:val="001F746B"/>
    <w:rsid w:val="001F760E"/>
    <w:rsid w:val="00200E3B"/>
    <w:rsid w:val="00202979"/>
    <w:rsid w:val="002031EA"/>
    <w:rsid w:val="00203D6E"/>
    <w:rsid w:val="00205C2C"/>
    <w:rsid w:val="0020624E"/>
    <w:rsid w:val="002106D3"/>
    <w:rsid w:val="00210E17"/>
    <w:rsid w:val="002113E1"/>
    <w:rsid w:val="002134EE"/>
    <w:rsid w:val="00213ECF"/>
    <w:rsid w:val="00215163"/>
    <w:rsid w:val="00215F28"/>
    <w:rsid w:val="00217DA2"/>
    <w:rsid w:val="0022436D"/>
    <w:rsid w:val="00225265"/>
    <w:rsid w:val="002264CD"/>
    <w:rsid w:val="00235CA6"/>
    <w:rsid w:val="0024412D"/>
    <w:rsid w:val="00244912"/>
    <w:rsid w:val="00244B91"/>
    <w:rsid w:val="002459CA"/>
    <w:rsid w:val="00246147"/>
    <w:rsid w:val="00247F28"/>
    <w:rsid w:val="00250361"/>
    <w:rsid w:val="00251CAD"/>
    <w:rsid w:val="00253B63"/>
    <w:rsid w:val="00254FDE"/>
    <w:rsid w:val="002629FA"/>
    <w:rsid w:val="0026302C"/>
    <w:rsid w:val="00272BF9"/>
    <w:rsid w:val="00273E82"/>
    <w:rsid w:val="0027630A"/>
    <w:rsid w:val="002814EC"/>
    <w:rsid w:val="00281F99"/>
    <w:rsid w:val="00282D47"/>
    <w:rsid w:val="0028709A"/>
    <w:rsid w:val="0028732C"/>
    <w:rsid w:val="00290D0D"/>
    <w:rsid w:val="002931E0"/>
    <w:rsid w:val="002959F8"/>
    <w:rsid w:val="0029659D"/>
    <w:rsid w:val="00296728"/>
    <w:rsid w:val="002A1AF5"/>
    <w:rsid w:val="002A2C60"/>
    <w:rsid w:val="002A34ED"/>
    <w:rsid w:val="002A52EE"/>
    <w:rsid w:val="002B0F50"/>
    <w:rsid w:val="002B12B7"/>
    <w:rsid w:val="002B137E"/>
    <w:rsid w:val="002B1974"/>
    <w:rsid w:val="002B4FD9"/>
    <w:rsid w:val="002B70C4"/>
    <w:rsid w:val="002C350C"/>
    <w:rsid w:val="002C5E16"/>
    <w:rsid w:val="002D016B"/>
    <w:rsid w:val="002D064B"/>
    <w:rsid w:val="002D41BB"/>
    <w:rsid w:val="002D4A1C"/>
    <w:rsid w:val="002D551E"/>
    <w:rsid w:val="002D5907"/>
    <w:rsid w:val="002D5C9A"/>
    <w:rsid w:val="002D5CCF"/>
    <w:rsid w:val="002E23B0"/>
    <w:rsid w:val="002E32E9"/>
    <w:rsid w:val="002E6109"/>
    <w:rsid w:val="002E628D"/>
    <w:rsid w:val="002F5FF2"/>
    <w:rsid w:val="002F6E01"/>
    <w:rsid w:val="002F7055"/>
    <w:rsid w:val="002F71D9"/>
    <w:rsid w:val="003022E2"/>
    <w:rsid w:val="00304000"/>
    <w:rsid w:val="00305135"/>
    <w:rsid w:val="00306974"/>
    <w:rsid w:val="00307E3B"/>
    <w:rsid w:val="0031137E"/>
    <w:rsid w:val="00312348"/>
    <w:rsid w:val="00312590"/>
    <w:rsid w:val="00314063"/>
    <w:rsid w:val="0031607C"/>
    <w:rsid w:val="00316557"/>
    <w:rsid w:val="00316C2F"/>
    <w:rsid w:val="003179DE"/>
    <w:rsid w:val="003210C2"/>
    <w:rsid w:val="003233C6"/>
    <w:rsid w:val="003234B0"/>
    <w:rsid w:val="0032409D"/>
    <w:rsid w:val="00326295"/>
    <w:rsid w:val="00326622"/>
    <w:rsid w:val="0032692A"/>
    <w:rsid w:val="00327046"/>
    <w:rsid w:val="003326CF"/>
    <w:rsid w:val="00336541"/>
    <w:rsid w:val="00341183"/>
    <w:rsid w:val="003416C3"/>
    <w:rsid w:val="00341CC3"/>
    <w:rsid w:val="0034719F"/>
    <w:rsid w:val="00347E48"/>
    <w:rsid w:val="0035065C"/>
    <w:rsid w:val="00350E92"/>
    <w:rsid w:val="003521FC"/>
    <w:rsid w:val="0035256B"/>
    <w:rsid w:val="003529D6"/>
    <w:rsid w:val="0035499E"/>
    <w:rsid w:val="0035531C"/>
    <w:rsid w:val="003555BB"/>
    <w:rsid w:val="00356F72"/>
    <w:rsid w:val="003676DE"/>
    <w:rsid w:val="00367B65"/>
    <w:rsid w:val="00367EF0"/>
    <w:rsid w:val="003746E6"/>
    <w:rsid w:val="00376283"/>
    <w:rsid w:val="00377190"/>
    <w:rsid w:val="00377C12"/>
    <w:rsid w:val="00380C9E"/>
    <w:rsid w:val="00380EEC"/>
    <w:rsid w:val="00382D99"/>
    <w:rsid w:val="0038738F"/>
    <w:rsid w:val="00390117"/>
    <w:rsid w:val="00392ED7"/>
    <w:rsid w:val="00393C2B"/>
    <w:rsid w:val="00397A98"/>
    <w:rsid w:val="003A18A5"/>
    <w:rsid w:val="003A2294"/>
    <w:rsid w:val="003A4D57"/>
    <w:rsid w:val="003A572E"/>
    <w:rsid w:val="003A7CA5"/>
    <w:rsid w:val="003B0D5F"/>
    <w:rsid w:val="003B11E3"/>
    <w:rsid w:val="003B4B82"/>
    <w:rsid w:val="003B6452"/>
    <w:rsid w:val="003C292E"/>
    <w:rsid w:val="003C2B33"/>
    <w:rsid w:val="003C4BD6"/>
    <w:rsid w:val="003C6794"/>
    <w:rsid w:val="003C6B33"/>
    <w:rsid w:val="003C74C4"/>
    <w:rsid w:val="003D0274"/>
    <w:rsid w:val="003D161B"/>
    <w:rsid w:val="003D2548"/>
    <w:rsid w:val="003D2863"/>
    <w:rsid w:val="003D58BC"/>
    <w:rsid w:val="003D6FE1"/>
    <w:rsid w:val="003E099A"/>
    <w:rsid w:val="003F0459"/>
    <w:rsid w:val="003F0AAA"/>
    <w:rsid w:val="003F192C"/>
    <w:rsid w:val="003F1E9C"/>
    <w:rsid w:val="003F25BF"/>
    <w:rsid w:val="003F496D"/>
    <w:rsid w:val="004012D2"/>
    <w:rsid w:val="00402438"/>
    <w:rsid w:val="00404CE4"/>
    <w:rsid w:val="0041121A"/>
    <w:rsid w:val="004166E0"/>
    <w:rsid w:val="00417233"/>
    <w:rsid w:val="004175C0"/>
    <w:rsid w:val="004228BB"/>
    <w:rsid w:val="00422A26"/>
    <w:rsid w:val="0042453E"/>
    <w:rsid w:val="004262C6"/>
    <w:rsid w:val="00430F81"/>
    <w:rsid w:val="00431E3D"/>
    <w:rsid w:val="00436EA0"/>
    <w:rsid w:val="00437F45"/>
    <w:rsid w:val="00440890"/>
    <w:rsid w:val="00440B78"/>
    <w:rsid w:val="0044170D"/>
    <w:rsid w:val="00442061"/>
    <w:rsid w:val="00443B57"/>
    <w:rsid w:val="0044416E"/>
    <w:rsid w:val="00444F05"/>
    <w:rsid w:val="004458E8"/>
    <w:rsid w:val="00446117"/>
    <w:rsid w:val="00447EB8"/>
    <w:rsid w:val="0045028D"/>
    <w:rsid w:val="004509A8"/>
    <w:rsid w:val="0045233F"/>
    <w:rsid w:val="00452FDD"/>
    <w:rsid w:val="00453C07"/>
    <w:rsid w:val="00456AC5"/>
    <w:rsid w:val="004579BC"/>
    <w:rsid w:val="00461708"/>
    <w:rsid w:val="00461896"/>
    <w:rsid w:val="00462488"/>
    <w:rsid w:val="004656C2"/>
    <w:rsid w:val="00466E71"/>
    <w:rsid w:val="00466EB9"/>
    <w:rsid w:val="00467616"/>
    <w:rsid w:val="00470A65"/>
    <w:rsid w:val="00471023"/>
    <w:rsid w:val="0047308E"/>
    <w:rsid w:val="0047476B"/>
    <w:rsid w:val="0047503E"/>
    <w:rsid w:val="00476D0B"/>
    <w:rsid w:val="00480B49"/>
    <w:rsid w:val="00481360"/>
    <w:rsid w:val="00483140"/>
    <w:rsid w:val="00483964"/>
    <w:rsid w:val="00486DD2"/>
    <w:rsid w:val="0048737C"/>
    <w:rsid w:val="004921E9"/>
    <w:rsid w:val="00492BEB"/>
    <w:rsid w:val="004948EE"/>
    <w:rsid w:val="00497489"/>
    <w:rsid w:val="004A0964"/>
    <w:rsid w:val="004A0C87"/>
    <w:rsid w:val="004A7B9D"/>
    <w:rsid w:val="004A7D04"/>
    <w:rsid w:val="004B16E3"/>
    <w:rsid w:val="004B2D43"/>
    <w:rsid w:val="004C0F31"/>
    <w:rsid w:val="004C5FE4"/>
    <w:rsid w:val="004D12D7"/>
    <w:rsid w:val="004D75FF"/>
    <w:rsid w:val="004E10AB"/>
    <w:rsid w:val="004E37BD"/>
    <w:rsid w:val="004E53D2"/>
    <w:rsid w:val="004E6EC6"/>
    <w:rsid w:val="004F2465"/>
    <w:rsid w:val="004F2D0E"/>
    <w:rsid w:val="004F7E7A"/>
    <w:rsid w:val="00500A63"/>
    <w:rsid w:val="005019D3"/>
    <w:rsid w:val="00505D2C"/>
    <w:rsid w:val="005105C6"/>
    <w:rsid w:val="00511082"/>
    <w:rsid w:val="0051340B"/>
    <w:rsid w:val="00513DE6"/>
    <w:rsid w:val="00513FC6"/>
    <w:rsid w:val="00514F67"/>
    <w:rsid w:val="00516EC9"/>
    <w:rsid w:val="00520CA0"/>
    <w:rsid w:val="005278A6"/>
    <w:rsid w:val="00531F9C"/>
    <w:rsid w:val="00532106"/>
    <w:rsid w:val="0053433A"/>
    <w:rsid w:val="00534C36"/>
    <w:rsid w:val="00536D8C"/>
    <w:rsid w:val="00537B86"/>
    <w:rsid w:val="00543F98"/>
    <w:rsid w:val="0054418D"/>
    <w:rsid w:val="00544613"/>
    <w:rsid w:val="00544B9E"/>
    <w:rsid w:val="00545C1B"/>
    <w:rsid w:val="00546EB2"/>
    <w:rsid w:val="005515C7"/>
    <w:rsid w:val="00554D7D"/>
    <w:rsid w:val="00560A21"/>
    <w:rsid w:val="00560E38"/>
    <w:rsid w:val="00563481"/>
    <w:rsid w:val="00564A49"/>
    <w:rsid w:val="00570DBC"/>
    <w:rsid w:val="0057270E"/>
    <w:rsid w:val="0057397C"/>
    <w:rsid w:val="00575DA3"/>
    <w:rsid w:val="00575F77"/>
    <w:rsid w:val="0058270D"/>
    <w:rsid w:val="00583A0B"/>
    <w:rsid w:val="00584776"/>
    <w:rsid w:val="00586F65"/>
    <w:rsid w:val="0058702D"/>
    <w:rsid w:val="00591F1F"/>
    <w:rsid w:val="005928C8"/>
    <w:rsid w:val="005953D5"/>
    <w:rsid w:val="005958F4"/>
    <w:rsid w:val="0059666C"/>
    <w:rsid w:val="005A0431"/>
    <w:rsid w:val="005A0FF8"/>
    <w:rsid w:val="005A187B"/>
    <w:rsid w:val="005A2528"/>
    <w:rsid w:val="005A2737"/>
    <w:rsid w:val="005A32AB"/>
    <w:rsid w:val="005A636E"/>
    <w:rsid w:val="005B09D6"/>
    <w:rsid w:val="005B52AC"/>
    <w:rsid w:val="005B64A0"/>
    <w:rsid w:val="005B78BC"/>
    <w:rsid w:val="005C1B55"/>
    <w:rsid w:val="005C430C"/>
    <w:rsid w:val="005C4DAF"/>
    <w:rsid w:val="005C4F1F"/>
    <w:rsid w:val="005D3658"/>
    <w:rsid w:val="005D4C9B"/>
    <w:rsid w:val="005D4D16"/>
    <w:rsid w:val="005D53A4"/>
    <w:rsid w:val="005D6A1E"/>
    <w:rsid w:val="005E145E"/>
    <w:rsid w:val="005E1C64"/>
    <w:rsid w:val="005E5487"/>
    <w:rsid w:val="005F0437"/>
    <w:rsid w:val="005F059A"/>
    <w:rsid w:val="005F0DFA"/>
    <w:rsid w:val="005F3A5E"/>
    <w:rsid w:val="005F601C"/>
    <w:rsid w:val="005F676F"/>
    <w:rsid w:val="005F6E25"/>
    <w:rsid w:val="005F73C0"/>
    <w:rsid w:val="005F75EC"/>
    <w:rsid w:val="005F7B67"/>
    <w:rsid w:val="00601B18"/>
    <w:rsid w:val="00605E03"/>
    <w:rsid w:val="006104E9"/>
    <w:rsid w:val="006136D8"/>
    <w:rsid w:val="00614729"/>
    <w:rsid w:val="00614E2E"/>
    <w:rsid w:val="00616CCC"/>
    <w:rsid w:val="00617851"/>
    <w:rsid w:val="006179BD"/>
    <w:rsid w:val="00617B32"/>
    <w:rsid w:val="00623F57"/>
    <w:rsid w:val="00624E62"/>
    <w:rsid w:val="006254B6"/>
    <w:rsid w:val="00627BD9"/>
    <w:rsid w:val="00627D0A"/>
    <w:rsid w:val="00627E51"/>
    <w:rsid w:val="00627FE1"/>
    <w:rsid w:val="0063230B"/>
    <w:rsid w:val="006347B7"/>
    <w:rsid w:val="0063504F"/>
    <w:rsid w:val="00635E7E"/>
    <w:rsid w:val="00641F2E"/>
    <w:rsid w:val="006440D1"/>
    <w:rsid w:val="006444B3"/>
    <w:rsid w:val="00644A74"/>
    <w:rsid w:val="00645D36"/>
    <w:rsid w:val="00645E45"/>
    <w:rsid w:val="00646403"/>
    <w:rsid w:val="006464E8"/>
    <w:rsid w:val="006466F3"/>
    <w:rsid w:val="00651871"/>
    <w:rsid w:val="00655EAB"/>
    <w:rsid w:val="00656C39"/>
    <w:rsid w:val="0066204F"/>
    <w:rsid w:val="006638CD"/>
    <w:rsid w:val="00665F16"/>
    <w:rsid w:val="00667628"/>
    <w:rsid w:val="00671936"/>
    <w:rsid w:val="0067253D"/>
    <w:rsid w:val="0067304C"/>
    <w:rsid w:val="00674499"/>
    <w:rsid w:val="00677EDA"/>
    <w:rsid w:val="00680D77"/>
    <w:rsid w:val="00685BD0"/>
    <w:rsid w:val="006869E3"/>
    <w:rsid w:val="00692C04"/>
    <w:rsid w:val="00693733"/>
    <w:rsid w:val="0069437D"/>
    <w:rsid w:val="006952E4"/>
    <w:rsid w:val="006A0809"/>
    <w:rsid w:val="006A0DF4"/>
    <w:rsid w:val="006A416C"/>
    <w:rsid w:val="006A7976"/>
    <w:rsid w:val="006A7B39"/>
    <w:rsid w:val="006B1927"/>
    <w:rsid w:val="006B623D"/>
    <w:rsid w:val="006B666A"/>
    <w:rsid w:val="006B77E8"/>
    <w:rsid w:val="006B7A26"/>
    <w:rsid w:val="006C2064"/>
    <w:rsid w:val="006C42A3"/>
    <w:rsid w:val="006C656B"/>
    <w:rsid w:val="006C6BEE"/>
    <w:rsid w:val="006D2773"/>
    <w:rsid w:val="006D2CDB"/>
    <w:rsid w:val="006D458F"/>
    <w:rsid w:val="006D48FD"/>
    <w:rsid w:val="006D7E9E"/>
    <w:rsid w:val="006E0412"/>
    <w:rsid w:val="006E0F84"/>
    <w:rsid w:val="006E16BF"/>
    <w:rsid w:val="006E1913"/>
    <w:rsid w:val="006E2890"/>
    <w:rsid w:val="006E2A48"/>
    <w:rsid w:val="006E61B2"/>
    <w:rsid w:val="006F1CA3"/>
    <w:rsid w:val="00700848"/>
    <w:rsid w:val="007011A2"/>
    <w:rsid w:val="00711536"/>
    <w:rsid w:val="00711A8E"/>
    <w:rsid w:val="00713CE6"/>
    <w:rsid w:val="00714CCE"/>
    <w:rsid w:val="0071548B"/>
    <w:rsid w:val="0071550F"/>
    <w:rsid w:val="007166FA"/>
    <w:rsid w:val="00720479"/>
    <w:rsid w:val="00720C0E"/>
    <w:rsid w:val="007217D3"/>
    <w:rsid w:val="007223E0"/>
    <w:rsid w:val="00726E9F"/>
    <w:rsid w:val="00727D56"/>
    <w:rsid w:val="00733E6D"/>
    <w:rsid w:val="0073400E"/>
    <w:rsid w:val="00734368"/>
    <w:rsid w:val="007355F7"/>
    <w:rsid w:val="007356DE"/>
    <w:rsid w:val="007418B2"/>
    <w:rsid w:val="00741F34"/>
    <w:rsid w:val="0074216E"/>
    <w:rsid w:val="0074253D"/>
    <w:rsid w:val="00744CC8"/>
    <w:rsid w:val="0074753A"/>
    <w:rsid w:val="007508F4"/>
    <w:rsid w:val="00750B04"/>
    <w:rsid w:val="007534B7"/>
    <w:rsid w:val="00754B55"/>
    <w:rsid w:val="00754E5A"/>
    <w:rsid w:val="00755743"/>
    <w:rsid w:val="007562C9"/>
    <w:rsid w:val="007608F0"/>
    <w:rsid w:val="0076270C"/>
    <w:rsid w:val="00764790"/>
    <w:rsid w:val="00766434"/>
    <w:rsid w:val="007701B7"/>
    <w:rsid w:val="0077464A"/>
    <w:rsid w:val="00776291"/>
    <w:rsid w:val="00777712"/>
    <w:rsid w:val="00777BA1"/>
    <w:rsid w:val="007813FF"/>
    <w:rsid w:val="00781A7A"/>
    <w:rsid w:val="00781C1A"/>
    <w:rsid w:val="007833FF"/>
    <w:rsid w:val="0078390C"/>
    <w:rsid w:val="0078412F"/>
    <w:rsid w:val="00792827"/>
    <w:rsid w:val="007949EB"/>
    <w:rsid w:val="00795B9A"/>
    <w:rsid w:val="0079771D"/>
    <w:rsid w:val="007979E8"/>
    <w:rsid w:val="007A565F"/>
    <w:rsid w:val="007B0864"/>
    <w:rsid w:val="007B11C9"/>
    <w:rsid w:val="007B26A7"/>
    <w:rsid w:val="007B2D98"/>
    <w:rsid w:val="007B70FC"/>
    <w:rsid w:val="007B729A"/>
    <w:rsid w:val="007C0D40"/>
    <w:rsid w:val="007C1FB8"/>
    <w:rsid w:val="007C3A1B"/>
    <w:rsid w:val="007C4AC4"/>
    <w:rsid w:val="007C67AF"/>
    <w:rsid w:val="007D20A4"/>
    <w:rsid w:val="007D6A7F"/>
    <w:rsid w:val="007E2AB0"/>
    <w:rsid w:val="007E70BA"/>
    <w:rsid w:val="007F17D2"/>
    <w:rsid w:val="007F22B9"/>
    <w:rsid w:val="007F65B1"/>
    <w:rsid w:val="007F7DD8"/>
    <w:rsid w:val="008024A8"/>
    <w:rsid w:val="00802BCC"/>
    <w:rsid w:val="00802BCD"/>
    <w:rsid w:val="00804633"/>
    <w:rsid w:val="0080593F"/>
    <w:rsid w:val="008112E7"/>
    <w:rsid w:val="00813168"/>
    <w:rsid w:val="00816402"/>
    <w:rsid w:val="00820B7D"/>
    <w:rsid w:val="00823FF2"/>
    <w:rsid w:val="008259F4"/>
    <w:rsid w:val="00826304"/>
    <w:rsid w:val="00826369"/>
    <w:rsid w:val="00826D79"/>
    <w:rsid w:val="00831FE5"/>
    <w:rsid w:val="00832EB8"/>
    <w:rsid w:val="00835A99"/>
    <w:rsid w:val="00835CD8"/>
    <w:rsid w:val="008365D9"/>
    <w:rsid w:val="00836B84"/>
    <w:rsid w:val="00836D6F"/>
    <w:rsid w:val="00842AE0"/>
    <w:rsid w:val="0085024F"/>
    <w:rsid w:val="008555AC"/>
    <w:rsid w:val="00856712"/>
    <w:rsid w:val="0085704B"/>
    <w:rsid w:val="0086032C"/>
    <w:rsid w:val="0086092E"/>
    <w:rsid w:val="00861EBB"/>
    <w:rsid w:val="008625ED"/>
    <w:rsid w:val="0086508F"/>
    <w:rsid w:val="0086526E"/>
    <w:rsid w:val="00867EC5"/>
    <w:rsid w:val="00871275"/>
    <w:rsid w:val="00874750"/>
    <w:rsid w:val="00874F12"/>
    <w:rsid w:val="008768E1"/>
    <w:rsid w:val="0088214A"/>
    <w:rsid w:val="008862C4"/>
    <w:rsid w:val="008901AC"/>
    <w:rsid w:val="00893D2F"/>
    <w:rsid w:val="00895A5B"/>
    <w:rsid w:val="0089654D"/>
    <w:rsid w:val="0089701D"/>
    <w:rsid w:val="008A04CE"/>
    <w:rsid w:val="008A1972"/>
    <w:rsid w:val="008A20A2"/>
    <w:rsid w:val="008B0D45"/>
    <w:rsid w:val="008B2BD5"/>
    <w:rsid w:val="008B3907"/>
    <w:rsid w:val="008B65A7"/>
    <w:rsid w:val="008C1D06"/>
    <w:rsid w:val="008C2FBE"/>
    <w:rsid w:val="008C470E"/>
    <w:rsid w:val="008D0F70"/>
    <w:rsid w:val="008D1495"/>
    <w:rsid w:val="008D1EFE"/>
    <w:rsid w:val="008D2D90"/>
    <w:rsid w:val="008D2F99"/>
    <w:rsid w:val="008E0E1F"/>
    <w:rsid w:val="008E326C"/>
    <w:rsid w:val="008E7DEC"/>
    <w:rsid w:val="008F6484"/>
    <w:rsid w:val="0090047A"/>
    <w:rsid w:val="00901873"/>
    <w:rsid w:val="00901C2D"/>
    <w:rsid w:val="009046F3"/>
    <w:rsid w:val="009072E3"/>
    <w:rsid w:val="009103E1"/>
    <w:rsid w:val="00913179"/>
    <w:rsid w:val="00914E26"/>
    <w:rsid w:val="009212E3"/>
    <w:rsid w:val="0092430B"/>
    <w:rsid w:val="00932980"/>
    <w:rsid w:val="00934C7C"/>
    <w:rsid w:val="00934EB2"/>
    <w:rsid w:val="00940F4F"/>
    <w:rsid w:val="009434D1"/>
    <w:rsid w:val="009446C0"/>
    <w:rsid w:val="00944A38"/>
    <w:rsid w:val="00945A8A"/>
    <w:rsid w:val="00947C41"/>
    <w:rsid w:val="009501E7"/>
    <w:rsid w:val="009533AD"/>
    <w:rsid w:val="00954DF5"/>
    <w:rsid w:val="0096257B"/>
    <w:rsid w:val="00964545"/>
    <w:rsid w:val="00965724"/>
    <w:rsid w:val="00966101"/>
    <w:rsid w:val="00967EFD"/>
    <w:rsid w:val="009708CE"/>
    <w:rsid w:val="00972363"/>
    <w:rsid w:val="00977A11"/>
    <w:rsid w:val="0098648F"/>
    <w:rsid w:val="00987E9C"/>
    <w:rsid w:val="00991D1A"/>
    <w:rsid w:val="009948F4"/>
    <w:rsid w:val="00994DE7"/>
    <w:rsid w:val="00996E44"/>
    <w:rsid w:val="00996FAB"/>
    <w:rsid w:val="009A0CAA"/>
    <w:rsid w:val="009A314A"/>
    <w:rsid w:val="009A3F54"/>
    <w:rsid w:val="009A44A9"/>
    <w:rsid w:val="009A4A15"/>
    <w:rsid w:val="009A7CFB"/>
    <w:rsid w:val="009B0655"/>
    <w:rsid w:val="009B2207"/>
    <w:rsid w:val="009B23B8"/>
    <w:rsid w:val="009B3F8F"/>
    <w:rsid w:val="009B5865"/>
    <w:rsid w:val="009B6EBC"/>
    <w:rsid w:val="009C2145"/>
    <w:rsid w:val="009C392C"/>
    <w:rsid w:val="009C53F8"/>
    <w:rsid w:val="009C5742"/>
    <w:rsid w:val="009C6075"/>
    <w:rsid w:val="009C6411"/>
    <w:rsid w:val="009C71DC"/>
    <w:rsid w:val="009C73A5"/>
    <w:rsid w:val="009C7972"/>
    <w:rsid w:val="009C7B89"/>
    <w:rsid w:val="009D14E2"/>
    <w:rsid w:val="009D316D"/>
    <w:rsid w:val="009D6F98"/>
    <w:rsid w:val="009E154A"/>
    <w:rsid w:val="009E3007"/>
    <w:rsid w:val="009E41DD"/>
    <w:rsid w:val="009E7475"/>
    <w:rsid w:val="009F1C3A"/>
    <w:rsid w:val="009F263C"/>
    <w:rsid w:val="009F52D6"/>
    <w:rsid w:val="009F65F6"/>
    <w:rsid w:val="009F6905"/>
    <w:rsid w:val="009F6981"/>
    <w:rsid w:val="00A009C0"/>
    <w:rsid w:val="00A011E7"/>
    <w:rsid w:val="00A04E88"/>
    <w:rsid w:val="00A060CD"/>
    <w:rsid w:val="00A06C24"/>
    <w:rsid w:val="00A10271"/>
    <w:rsid w:val="00A11167"/>
    <w:rsid w:val="00A1184F"/>
    <w:rsid w:val="00A163B0"/>
    <w:rsid w:val="00A21184"/>
    <w:rsid w:val="00A21582"/>
    <w:rsid w:val="00A21E7D"/>
    <w:rsid w:val="00A233D8"/>
    <w:rsid w:val="00A2570B"/>
    <w:rsid w:val="00A30487"/>
    <w:rsid w:val="00A310A3"/>
    <w:rsid w:val="00A32721"/>
    <w:rsid w:val="00A3772D"/>
    <w:rsid w:val="00A40778"/>
    <w:rsid w:val="00A407DB"/>
    <w:rsid w:val="00A41F50"/>
    <w:rsid w:val="00A43A68"/>
    <w:rsid w:val="00A471D8"/>
    <w:rsid w:val="00A47786"/>
    <w:rsid w:val="00A5039A"/>
    <w:rsid w:val="00A51BBA"/>
    <w:rsid w:val="00A527CE"/>
    <w:rsid w:val="00A53078"/>
    <w:rsid w:val="00A533A9"/>
    <w:rsid w:val="00A537A4"/>
    <w:rsid w:val="00A56FE6"/>
    <w:rsid w:val="00A6101C"/>
    <w:rsid w:val="00A64570"/>
    <w:rsid w:val="00A65352"/>
    <w:rsid w:val="00A66379"/>
    <w:rsid w:val="00A66E38"/>
    <w:rsid w:val="00A70BD2"/>
    <w:rsid w:val="00A7244D"/>
    <w:rsid w:val="00A73D61"/>
    <w:rsid w:val="00A742AC"/>
    <w:rsid w:val="00A74E93"/>
    <w:rsid w:val="00A76333"/>
    <w:rsid w:val="00A77079"/>
    <w:rsid w:val="00A7754A"/>
    <w:rsid w:val="00A776CE"/>
    <w:rsid w:val="00A853FB"/>
    <w:rsid w:val="00A85449"/>
    <w:rsid w:val="00A85E93"/>
    <w:rsid w:val="00A8654A"/>
    <w:rsid w:val="00A8678C"/>
    <w:rsid w:val="00A90ECB"/>
    <w:rsid w:val="00A94DEE"/>
    <w:rsid w:val="00A97635"/>
    <w:rsid w:val="00AA3A81"/>
    <w:rsid w:val="00AA4873"/>
    <w:rsid w:val="00AB1F46"/>
    <w:rsid w:val="00AB26C3"/>
    <w:rsid w:val="00AB3C58"/>
    <w:rsid w:val="00AB3E90"/>
    <w:rsid w:val="00AB4696"/>
    <w:rsid w:val="00AB4AA9"/>
    <w:rsid w:val="00AB6548"/>
    <w:rsid w:val="00AB6661"/>
    <w:rsid w:val="00AC13A3"/>
    <w:rsid w:val="00AC458E"/>
    <w:rsid w:val="00AC58FB"/>
    <w:rsid w:val="00AC5C5D"/>
    <w:rsid w:val="00AC62C5"/>
    <w:rsid w:val="00AC753A"/>
    <w:rsid w:val="00AC7BB0"/>
    <w:rsid w:val="00AD01AC"/>
    <w:rsid w:val="00AD0F8D"/>
    <w:rsid w:val="00AD2052"/>
    <w:rsid w:val="00AD21F9"/>
    <w:rsid w:val="00AD5CF8"/>
    <w:rsid w:val="00AE273A"/>
    <w:rsid w:val="00AE2AC6"/>
    <w:rsid w:val="00AE2F76"/>
    <w:rsid w:val="00AE3078"/>
    <w:rsid w:val="00AE3D75"/>
    <w:rsid w:val="00AE4018"/>
    <w:rsid w:val="00AE62E1"/>
    <w:rsid w:val="00AF0088"/>
    <w:rsid w:val="00AF0D90"/>
    <w:rsid w:val="00AF17A3"/>
    <w:rsid w:val="00AF524A"/>
    <w:rsid w:val="00B00E43"/>
    <w:rsid w:val="00B015D3"/>
    <w:rsid w:val="00B02127"/>
    <w:rsid w:val="00B02E0D"/>
    <w:rsid w:val="00B0347E"/>
    <w:rsid w:val="00B036FB"/>
    <w:rsid w:val="00B04C11"/>
    <w:rsid w:val="00B1004D"/>
    <w:rsid w:val="00B10601"/>
    <w:rsid w:val="00B12149"/>
    <w:rsid w:val="00B1313B"/>
    <w:rsid w:val="00B16DC1"/>
    <w:rsid w:val="00B17B88"/>
    <w:rsid w:val="00B20241"/>
    <w:rsid w:val="00B22039"/>
    <w:rsid w:val="00B229EE"/>
    <w:rsid w:val="00B24720"/>
    <w:rsid w:val="00B26813"/>
    <w:rsid w:val="00B27456"/>
    <w:rsid w:val="00B3127C"/>
    <w:rsid w:val="00B323DA"/>
    <w:rsid w:val="00B32D24"/>
    <w:rsid w:val="00B330B0"/>
    <w:rsid w:val="00B3380D"/>
    <w:rsid w:val="00B3450A"/>
    <w:rsid w:val="00B35023"/>
    <w:rsid w:val="00B44257"/>
    <w:rsid w:val="00B44ECF"/>
    <w:rsid w:val="00B45E73"/>
    <w:rsid w:val="00B460E6"/>
    <w:rsid w:val="00B46DEF"/>
    <w:rsid w:val="00B47B6E"/>
    <w:rsid w:val="00B505C8"/>
    <w:rsid w:val="00B52A46"/>
    <w:rsid w:val="00B534E2"/>
    <w:rsid w:val="00B55B72"/>
    <w:rsid w:val="00B55C46"/>
    <w:rsid w:val="00B566B6"/>
    <w:rsid w:val="00B60DF6"/>
    <w:rsid w:val="00B60E83"/>
    <w:rsid w:val="00B622F8"/>
    <w:rsid w:val="00B63B10"/>
    <w:rsid w:val="00B63F19"/>
    <w:rsid w:val="00B63F2C"/>
    <w:rsid w:val="00B64462"/>
    <w:rsid w:val="00B667B2"/>
    <w:rsid w:val="00B67595"/>
    <w:rsid w:val="00B67D9A"/>
    <w:rsid w:val="00B70177"/>
    <w:rsid w:val="00B71AD4"/>
    <w:rsid w:val="00B76039"/>
    <w:rsid w:val="00B77A4E"/>
    <w:rsid w:val="00B77D6F"/>
    <w:rsid w:val="00B8356C"/>
    <w:rsid w:val="00B836EA"/>
    <w:rsid w:val="00B917C4"/>
    <w:rsid w:val="00B92A68"/>
    <w:rsid w:val="00B92E51"/>
    <w:rsid w:val="00B92E70"/>
    <w:rsid w:val="00B935C0"/>
    <w:rsid w:val="00B94618"/>
    <w:rsid w:val="00B94815"/>
    <w:rsid w:val="00B94A05"/>
    <w:rsid w:val="00B94B9A"/>
    <w:rsid w:val="00B96585"/>
    <w:rsid w:val="00B968EF"/>
    <w:rsid w:val="00BA14B2"/>
    <w:rsid w:val="00BA45CB"/>
    <w:rsid w:val="00BA7AA3"/>
    <w:rsid w:val="00BB4E1D"/>
    <w:rsid w:val="00BB5118"/>
    <w:rsid w:val="00BB62AD"/>
    <w:rsid w:val="00BB7240"/>
    <w:rsid w:val="00BC344E"/>
    <w:rsid w:val="00BC558F"/>
    <w:rsid w:val="00BC581D"/>
    <w:rsid w:val="00BC69BC"/>
    <w:rsid w:val="00BC7454"/>
    <w:rsid w:val="00BD00B4"/>
    <w:rsid w:val="00BD3A66"/>
    <w:rsid w:val="00BD588E"/>
    <w:rsid w:val="00BD6052"/>
    <w:rsid w:val="00BD62D5"/>
    <w:rsid w:val="00BD6D45"/>
    <w:rsid w:val="00BE21B1"/>
    <w:rsid w:val="00BE260D"/>
    <w:rsid w:val="00BE5100"/>
    <w:rsid w:val="00BE598E"/>
    <w:rsid w:val="00BE59E5"/>
    <w:rsid w:val="00BE7B2B"/>
    <w:rsid w:val="00BF00DC"/>
    <w:rsid w:val="00BF0868"/>
    <w:rsid w:val="00BF3276"/>
    <w:rsid w:val="00BF58B0"/>
    <w:rsid w:val="00BF6B11"/>
    <w:rsid w:val="00BF743F"/>
    <w:rsid w:val="00BF7709"/>
    <w:rsid w:val="00BF7A68"/>
    <w:rsid w:val="00C00F71"/>
    <w:rsid w:val="00C014FB"/>
    <w:rsid w:val="00C02A55"/>
    <w:rsid w:val="00C03E80"/>
    <w:rsid w:val="00C04BFD"/>
    <w:rsid w:val="00C11EC2"/>
    <w:rsid w:val="00C157AC"/>
    <w:rsid w:val="00C16D7A"/>
    <w:rsid w:val="00C26AB9"/>
    <w:rsid w:val="00C315D0"/>
    <w:rsid w:val="00C31A00"/>
    <w:rsid w:val="00C325FF"/>
    <w:rsid w:val="00C32A99"/>
    <w:rsid w:val="00C37BA8"/>
    <w:rsid w:val="00C445F2"/>
    <w:rsid w:val="00C52038"/>
    <w:rsid w:val="00C53166"/>
    <w:rsid w:val="00C5327F"/>
    <w:rsid w:val="00C578D1"/>
    <w:rsid w:val="00C578F8"/>
    <w:rsid w:val="00C60D0A"/>
    <w:rsid w:val="00C6299C"/>
    <w:rsid w:val="00C64865"/>
    <w:rsid w:val="00C651BE"/>
    <w:rsid w:val="00C7109A"/>
    <w:rsid w:val="00C71EC2"/>
    <w:rsid w:val="00C75C28"/>
    <w:rsid w:val="00C769EE"/>
    <w:rsid w:val="00C80468"/>
    <w:rsid w:val="00C80A64"/>
    <w:rsid w:val="00C842E7"/>
    <w:rsid w:val="00C85D02"/>
    <w:rsid w:val="00C86E43"/>
    <w:rsid w:val="00C87C95"/>
    <w:rsid w:val="00C92A2C"/>
    <w:rsid w:val="00CA0359"/>
    <w:rsid w:val="00CA0B2F"/>
    <w:rsid w:val="00CA1A25"/>
    <w:rsid w:val="00CA2E08"/>
    <w:rsid w:val="00CA3517"/>
    <w:rsid w:val="00CA37E0"/>
    <w:rsid w:val="00CA51E7"/>
    <w:rsid w:val="00CA5582"/>
    <w:rsid w:val="00CA632C"/>
    <w:rsid w:val="00CB1E05"/>
    <w:rsid w:val="00CB27D1"/>
    <w:rsid w:val="00CB331D"/>
    <w:rsid w:val="00CB4C2C"/>
    <w:rsid w:val="00CB6814"/>
    <w:rsid w:val="00CB695F"/>
    <w:rsid w:val="00CC02BD"/>
    <w:rsid w:val="00CC10CD"/>
    <w:rsid w:val="00CC57B7"/>
    <w:rsid w:val="00CC62C5"/>
    <w:rsid w:val="00CD08B5"/>
    <w:rsid w:val="00CD1A80"/>
    <w:rsid w:val="00CD2ADE"/>
    <w:rsid w:val="00CD35D8"/>
    <w:rsid w:val="00CD5F34"/>
    <w:rsid w:val="00CD73B6"/>
    <w:rsid w:val="00CE0AC0"/>
    <w:rsid w:val="00CE0E41"/>
    <w:rsid w:val="00CE49DF"/>
    <w:rsid w:val="00CE51A4"/>
    <w:rsid w:val="00CF0341"/>
    <w:rsid w:val="00CF5CB0"/>
    <w:rsid w:val="00CF69C2"/>
    <w:rsid w:val="00CF6D89"/>
    <w:rsid w:val="00D0059C"/>
    <w:rsid w:val="00D0160A"/>
    <w:rsid w:val="00D047E7"/>
    <w:rsid w:val="00D04ED9"/>
    <w:rsid w:val="00D1056B"/>
    <w:rsid w:val="00D10FB1"/>
    <w:rsid w:val="00D11163"/>
    <w:rsid w:val="00D11389"/>
    <w:rsid w:val="00D13605"/>
    <w:rsid w:val="00D157C2"/>
    <w:rsid w:val="00D17990"/>
    <w:rsid w:val="00D2127D"/>
    <w:rsid w:val="00D24959"/>
    <w:rsid w:val="00D31582"/>
    <w:rsid w:val="00D36102"/>
    <w:rsid w:val="00D36274"/>
    <w:rsid w:val="00D37952"/>
    <w:rsid w:val="00D40CB2"/>
    <w:rsid w:val="00D42072"/>
    <w:rsid w:val="00D43F80"/>
    <w:rsid w:val="00D44A64"/>
    <w:rsid w:val="00D44DCA"/>
    <w:rsid w:val="00D47E98"/>
    <w:rsid w:val="00D5117A"/>
    <w:rsid w:val="00D553E9"/>
    <w:rsid w:val="00D55573"/>
    <w:rsid w:val="00D621FD"/>
    <w:rsid w:val="00D62636"/>
    <w:rsid w:val="00D629AD"/>
    <w:rsid w:val="00D63455"/>
    <w:rsid w:val="00D65DC6"/>
    <w:rsid w:val="00D66EA2"/>
    <w:rsid w:val="00D70503"/>
    <w:rsid w:val="00D70E04"/>
    <w:rsid w:val="00D714A3"/>
    <w:rsid w:val="00D73EAE"/>
    <w:rsid w:val="00D758E4"/>
    <w:rsid w:val="00D75CB4"/>
    <w:rsid w:val="00D7722D"/>
    <w:rsid w:val="00D774CD"/>
    <w:rsid w:val="00D80D9E"/>
    <w:rsid w:val="00D81E0B"/>
    <w:rsid w:val="00D82176"/>
    <w:rsid w:val="00D8230F"/>
    <w:rsid w:val="00D86505"/>
    <w:rsid w:val="00D86728"/>
    <w:rsid w:val="00D91657"/>
    <w:rsid w:val="00D94807"/>
    <w:rsid w:val="00D97CA3"/>
    <w:rsid w:val="00DA3B2F"/>
    <w:rsid w:val="00DA47C6"/>
    <w:rsid w:val="00DA5244"/>
    <w:rsid w:val="00DB03E1"/>
    <w:rsid w:val="00DB4F59"/>
    <w:rsid w:val="00DB51F9"/>
    <w:rsid w:val="00DB7476"/>
    <w:rsid w:val="00DC45BA"/>
    <w:rsid w:val="00DC7C14"/>
    <w:rsid w:val="00DD0D62"/>
    <w:rsid w:val="00DD18AD"/>
    <w:rsid w:val="00DD310B"/>
    <w:rsid w:val="00DD32CF"/>
    <w:rsid w:val="00DD5795"/>
    <w:rsid w:val="00DE13AF"/>
    <w:rsid w:val="00DE2811"/>
    <w:rsid w:val="00DE3E24"/>
    <w:rsid w:val="00DE721D"/>
    <w:rsid w:val="00DE7D1B"/>
    <w:rsid w:val="00DF04CB"/>
    <w:rsid w:val="00DF5E36"/>
    <w:rsid w:val="00E00C13"/>
    <w:rsid w:val="00E016F6"/>
    <w:rsid w:val="00E02428"/>
    <w:rsid w:val="00E06987"/>
    <w:rsid w:val="00E10B52"/>
    <w:rsid w:val="00E11AC2"/>
    <w:rsid w:val="00E131E4"/>
    <w:rsid w:val="00E14CC7"/>
    <w:rsid w:val="00E176DD"/>
    <w:rsid w:val="00E1790B"/>
    <w:rsid w:val="00E20439"/>
    <w:rsid w:val="00E207BC"/>
    <w:rsid w:val="00E215BB"/>
    <w:rsid w:val="00E22ACF"/>
    <w:rsid w:val="00E23348"/>
    <w:rsid w:val="00E261AB"/>
    <w:rsid w:val="00E276F0"/>
    <w:rsid w:val="00E30603"/>
    <w:rsid w:val="00E30CC3"/>
    <w:rsid w:val="00E311F8"/>
    <w:rsid w:val="00E33B48"/>
    <w:rsid w:val="00E357FA"/>
    <w:rsid w:val="00E36556"/>
    <w:rsid w:val="00E36FC5"/>
    <w:rsid w:val="00E415C8"/>
    <w:rsid w:val="00E42CD1"/>
    <w:rsid w:val="00E44BC0"/>
    <w:rsid w:val="00E505CC"/>
    <w:rsid w:val="00E5064D"/>
    <w:rsid w:val="00E506C7"/>
    <w:rsid w:val="00E54E29"/>
    <w:rsid w:val="00E61946"/>
    <w:rsid w:val="00E62E51"/>
    <w:rsid w:val="00E64007"/>
    <w:rsid w:val="00E642E9"/>
    <w:rsid w:val="00E64E4F"/>
    <w:rsid w:val="00E65804"/>
    <w:rsid w:val="00E65B9E"/>
    <w:rsid w:val="00E71399"/>
    <w:rsid w:val="00E73E28"/>
    <w:rsid w:val="00E769FE"/>
    <w:rsid w:val="00E7702A"/>
    <w:rsid w:val="00E77D8F"/>
    <w:rsid w:val="00E827EA"/>
    <w:rsid w:val="00E85837"/>
    <w:rsid w:val="00E859ED"/>
    <w:rsid w:val="00E8709A"/>
    <w:rsid w:val="00E92948"/>
    <w:rsid w:val="00E93F1B"/>
    <w:rsid w:val="00E958C4"/>
    <w:rsid w:val="00E95E3C"/>
    <w:rsid w:val="00E97500"/>
    <w:rsid w:val="00E97A35"/>
    <w:rsid w:val="00EA01CA"/>
    <w:rsid w:val="00EA0A6E"/>
    <w:rsid w:val="00EA390E"/>
    <w:rsid w:val="00EA73BE"/>
    <w:rsid w:val="00EA7A6C"/>
    <w:rsid w:val="00EA7EE8"/>
    <w:rsid w:val="00EB1A22"/>
    <w:rsid w:val="00EB49AB"/>
    <w:rsid w:val="00EB5FB7"/>
    <w:rsid w:val="00EB6013"/>
    <w:rsid w:val="00EB6D8B"/>
    <w:rsid w:val="00EB6E3F"/>
    <w:rsid w:val="00EC2893"/>
    <w:rsid w:val="00EC2A51"/>
    <w:rsid w:val="00EC4E06"/>
    <w:rsid w:val="00EC5C7D"/>
    <w:rsid w:val="00EC61CF"/>
    <w:rsid w:val="00EC6337"/>
    <w:rsid w:val="00EC7A70"/>
    <w:rsid w:val="00ED1D21"/>
    <w:rsid w:val="00ED24FF"/>
    <w:rsid w:val="00ED2CB2"/>
    <w:rsid w:val="00ED461A"/>
    <w:rsid w:val="00ED4D73"/>
    <w:rsid w:val="00ED64B6"/>
    <w:rsid w:val="00ED7010"/>
    <w:rsid w:val="00EE0C5D"/>
    <w:rsid w:val="00EE498C"/>
    <w:rsid w:val="00EE51DD"/>
    <w:rsid w:val="00EF178D"/>
    <w:rsid w:val="00EF195D"/>
    <w:rsid w:val="00EF3484"/>
    <w:rsid w:val="00EF3D59"/>
    <w:rsid w:val="00EF54BF"/>
    <w:rsid w:val="00EF7AC9"/>
    <w:rsid w:val="00F0036C"/>
    <w:rsid w:val="00F04D32"/>
    <w:rsid w:val="00F114D8"/>
    <w:rsid w:val="00F13643"/>
    <w:rsid w:val="00F14F04"/>
    <w:rsid w:val="00F179A7"/>
    <w:rsid w:val="00F21522"/>
    <w:rsid w:val="00F22559"/>
    <w:rsid w:val="00F227D1"/>
    <w:rsid w:val="00F23169"/>
    <w:rsid w:val="00F260A0"/>
    <w:rsid w:val="00F35612"/>
    <w:rsid w:val="00F37321"/>
    <w:rsid w:val="00F37E5A"/>
    <w:rsid w:val="00F41B54"/>
    <w:rsid w:val="00F46B5E"/>
    <w:rsid w:val="00F502D0"/>
    <w:rsid w:val="00F50E21"/>
    <w:rsid w:val="00F517CB"/>
    <w:rsid w:val="00F5204A"/>
    <w:rsid w:val="00F53CD2"/>
    <w:rsid w:val="00F54C0B"/>
    <w:rsid w:val="00F553CA"/>
    <w:rsid w:val="00F55B81"/>
    <w:rsid w:val="00F5716A"/>
    <w:rsid w:val="00F57FD9"/>
    <w:rsid w:val="00F60EF9"/>
    <w:rsid w:val="00F618FA"/>
    <w:rsid w:val="00F646F1"/>
    <w:rsid w:val="00F67866"/>
    <w:rsid w:val="00F73B5B"/>
    <w:rsid w:val="00F7439F"/>
    <w:rsid w:val="00F755CE"/>
    <w:rsid w:val="00F77C25"/>
    <w:rsid w:val="00F81BE8"/>
    <w:rsid w:val="00F830B3"/>
    <w:rsid w:val="00F83946"/>
    <w:rsid w:val="00F843E3"/>
    <w:rsid w:val="00F8454B"/>
    <w:rsid w:val="00F84DD3"/>
    <w:rsid w:val="00F85B88"/>
    <w:rsid w:val="00F85BAC"/>
    <w:rsid w:val="00F87E77"/>
    <w:rsid w:val="00F908A5"/>
    <w:rsid w:val="00F91860"/>
    <w:rsid w:val="00F96205"/>
    <w:rsid w:val="00FA070C"/>
    <w:rsid w:val="00FA20B6"/>
    <w:rsid w:val="00FA38C0"/>
    <w:rsid w:val="00FA443E"/>
    <w:rsid w:val="00FA5807"/>
    <w:rsid w:val="00FA6477"/>
    <w:rsid w:val="00FA7103"/>
    <w:rsid w:val="00FA7F42"/>
    <w:rsid w:val="00FB0686"/>
    <w:rsid w:val="00FB1E71"/>
    <w:rsid w:val="00FB216D"/>
    <w:rsid w:val="00FB224C"/>
    <w:rsid w:val="00FB2466"/>
    <w:rsid w:val="00FB3570"/>
    <w:rsid w:val="00FB4CE8"/>
    <w:rsid w:val="00FB63DC"/>
    <w:rsid w:val="00FB7A64"/>
    <w:rsid w:val="00FC544C"/>
    <w:rsid w:val="00FC6325"/>
    <w:rsid w:val="00FC799A"/>
    <w:rsid w:val="00FD0ABE"/>
    <w:rsid w:val="00FD1E2F"/>
    <w:rsid w:val="00FD6538"/>
    <w:rsid w:val="00FD6B8D"/>
    <w:rsid w:val="00FD7A08"/>
    <w:rsid w:val="00FE2FF6"/>
    <w:rsid w:val="00FE3B8E"/>
    <w:rsid w:val="00FE444D"/>
    <w:rsid w:val="00FE499E"/>
    <w:rsid w:val="00FE7D54"/>
    <w:rsid w:val="00FF009A"/>
    <w:rsid w:val="00FF7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7C8552"/>
  <w15:docId w15:val="{FF21C0E0-13D8-4E6E-89D7-2493D8DE1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D17B3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1 + 11 pt,Before:  6 pt,After:  0 pt,1"/>
    <w:next w:val="Normal"/>
    <w:link w:val="Heading1Char"/>
    <w:qFormat/>
    <w:rsid w:val="00514F6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14F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514F67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F7E7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390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514F67"/>
    <w:rPr>
      <w:rFonts w:ascii="Arial" w:hAnsi="Arial" w:cs="Times New Roman"/>
      <w:sz w:val="36"/>
      <w:szCs w:val="20"/>
      <w:lang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514F67"/>
    <w:rPr>
      <w:rFonts w:ascii="Arial" w:hAnsi="Arial" w:cs="Times New Roman"/>
      <w:sz w:val="32"/>
      <w:szCs w:val="20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514F67"/>
    <w:rPr>
      <w:rFonts w:ascii="Arial" w:hAnsi="Arial" w:cs="Times New Roman"/>
      <w:sz w:val="28"/>
      <w:szCs w:val="20"/>
      <w:lang w:eastAsia="en-US"/>
    </w:rPr>
  </w:style>
  <w:style w:type="paragraph" w:styleId="ListParagraph">
    <w:name w:val="List Paragraph"/>
    <w:aliases w:val="- Bullets,목록 단락,リスト段落,?? ??,?????,????,Lista1,1st level - Bullet List Paragraph,List Paragraph1,Lettre d'introduction,Paragrafo elenco,Normal bullet 2,Bullet list,Numbered List,Task Body,Viñetas (Inicio Parrafo),3 Txt tabla,Lista viñetas"/>
    <w:basedOn w:val="Normal"/>
    <w:link w:val="ListParagraphChar"/>
    <w:uiPriority w:val="34"/>
    <w:qFormat/>
    <w:rsid w:val="00514F67"/>
    <w:pPr>
      <w:ind w:left="720"/>
      <w:contextualSpacing/>
    </w:p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iPriority w:val="35"/>
    <w:unhideWhenUsed/>
    <w:qFormat/>
    <w:rsid w:val="00514F67"/>
    <w:pPr>
      <w:spacing w:after="0"/>
    </w:pPr>
    <w:rPr>
      <w:rFonts w:eastAsia="Times New Roman"/>
      <w:b/>
      <w:bCs/>
      <w:sz w:val="21"/>
      <w:szCs w:val="21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uiPriority w:val="35"/>
    <w:rsid w:val="00514F67"/>
    <w:rPr>
      <w:rFonts w:ascii="Times New Roman" w:eastAsia="Times New Roman" w:hAnsi="Times New Roman" w:cs="Times New Roman"/>
      <w:b/>
      <w:bCs/>
      <w:sz w:val="21"/>
      <w:szCs w:val="21"/>
      <w:lang w:val="en-US" w:eastAsia="en-US"/>
    </w:rPr>
  </w:style>
  <w:style w:type="paragraph" w:customStyle="1" w:styleId="CRCoverPage">
    <w:name w:val="CR Cover Page"/>
    <w:link w:val="CRCoverPageChar"/>
    <w:rsid w:val="00514F67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CRCoverPageChar">
    <w:name w:val="CR Cover Page Char"/>
    <w:link w:val="CRCoverPage"/>
    <w:rsid w:val="00514F67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514F67"/>
    <w:rPr>
      <w:rFonts w:ascii="Arial" w:hAnsi="Arial"/>
      <w:sz w:val="24"/>
      <w:lang w:val="en-GB" w:eastAsia="en-GB" w:bidi="ar-SA"/>
    </w:rPr>
  </w:style>
  <w:style w:type="character" w:customStyle="1" w:styleId="ListParagraphChar">
    <w:name w:val="List Paragraph Char"/>
    <w:aliases w:val="- Bullets Char,목록 단락 Char,リスト段落 Char,?? ?? Char,????? Char,???? Char,Lista1 Char,1st level - Bullet List Paragraph Char,List Paragraph1 Char,Lettre d'introduction Char,Paragrafo elenco Char,Normal bullet 2 Char,Bullet list Char"/>
    <w:link w:val="ListParagraph"/>
    <w:uiPriority w:val="34"/>
    <w:qFormat/>
    <w:locked/>
    <w:rsid w:val="00514F67"/>
    <w:rPr>
      <w:rFonts w:ascii="Times New Roman" w:hAnsi="Times New Roman" w:cs="Times New Roman"/>
      <w:sz w:val="20"/>
      <w:szCs w:val="20"/>
      <w:lang w:eastAsia="en-US"/>
    </w:rPr>
  </w:style>
  <w:style w:type="character" w:customStyle="1" w:styleId="Heading1Char1">
    <w:name w:val="Heading 1 Char1"/>
    <w:aliases w:val="NMP Heading 1 Char2,H1 Char2,h1 Char2,app heading 1 Char2,l1 Char2,Memo Heading 1 Char2,h11 Char2,h12 Char2,h13 Char2,h14 Char2,h15 Char2,h16 Char2,h17 Char2,h111 Char2,h121 Char2,h131 Char2,h141 Char2,h151 Char2,h161 Char1,h18 Char1"/>
    <w:rsid w:val="00514F67"/>
    <w:rPr>
      <w:rFonts w:ascii="Arial" w:eastAsia="Times New Roman" w:hAnsi="Arial"/>
      <w:sz w:val="36"/>
      <w:lang w:val="en-GB"/>
    </w:rPr>
  </w:style>
  <w:style w:type="character" w:styleId="PlaceholderText">
    <w:name w:val="Placeholder Text"/>
    <w:basedOn w:val="DefaultParagraphFont"/>
    <w:uiPriority w:val="99"/>
    <w:semiHidden/>
    <w:rsid w:val="007D20A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26C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6CF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7011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rsid w:val="003416C3"/>
    <w:pPr>
      <w:keepLines/>
      <w:ind w:left="1702" w:hanging="1418"/>
    </w:pPr>
    <w:rPr>
      <w:rFonts w:eastAsia="Times New Roman"/>
    </w:rPr>
  </w:style>
  <w:style w:type="paragraph" w:customStyle="1" w:styleId="B1">
    <w:name w:val="B1"/>
    <w:basedOn w:val="List"/>
    <w:link w:val="B1Char"/>
    <w:qFormat/>
    <w:rsid w:val="003416C3"/>
    <w:pPr>
      <w:ind w:left="568" w:hanging="284"/>
      <w:contextualSpacing w:val="0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3416C3"/>
    <w:pPr>
      <w:ind w:left="283" w:hanging="283"/>
      <w:contextualSpacing/>
    </w:pPr>
  </w:style>
  <w:style w:type="paragraph" w:customStyle="1" w:styleId="a">
    <w:name w:val="样式 页眉"/>
    <w:basedOn w:val="Header"/>
    <w:link w:val="Char"/>
    <w:rsid w:val="001E3B15"/>
    <w:pPr>
      <w:widowControl w:val="0"/>
      <w:tabs>
        <w:tab w:val="clear" w:pos="4513"/>
        <w:tab w:val="clear" w:pos="902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link w:val="a"/>
    <w:rsid w:val="001E3B15"/>
    <w:rPr>
      <w:rFonts w:ascii="Arial" w:eastAsia="Arial" w:hAnsi="Arial" w:cs="Times New Roman"/>
      <w:b/>
      <w:bCs/>
      <w:noProof/>
      <w:szCs w:val="20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1E3B1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E3B15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TAH">
    <w:name w:val="TAH"/>
    <w:basedOn w:val="TAC"/>
    <w:link w:val="TAHCar"/>
    <w:qFormat/>
    <w:rsid w:val="006F1CA3"/>
    <w:rPr>
      <w:b/>
    </w:rPr>
  </w:style>
  <w:style w:type="paragraph" w:customStyle="1" w:styleId="TAC">
    <w:name w:val="TAC"/>
    <w:basedOn w:val="Normal"/>
    <w:link w:val="TACChar"/>
    <w:qFormat/>
    <w:rsid w:val="006F1CA3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6F1CA3"/>
    <w:rPr>
      <w:rFonts w:ascii="Arial" w:hAnsi="Arial" w:cs="Times New Roman"/>
      <w:sz w:val="18"/>
      <w:szCs w:val="20"/>
      <w:lang w:eastAsia="en-US"/>
    </w:rPr>
  </w:style>
  <w:style w:type="character" w:customStyle="1" w:styleId="TAHCar">
    <w:name w:val="TAH Car"/>
    <w:link w:val="TAH"/>
    <w:qFormat/>
    <w:rsid w:val="006F1CA3"/>
    <w:rPr>
      <w:rFonts w:ascii="Arial" w:hAnsi="Arial" w:cs="Times New Roman"/>
      <w:b/>
      <w:sz w:val="18"/>
      <w:szCs w:val="20"/>
      <w:lang w:eastAsia="en-US"/>
    </w:rPr>
  </w:style>
  <w:style w:type="paragraph" w:customStyle="1" w:styleId="EQ">
    <w:name w:val="EQ"/>
    <w:basedOn w:val="Normal"/>
    <w:next w:val="Normal"/>
    <w:link w:val="EQChar"/>
    <w:qFormat/>
    <w:rsid w:val="00453C0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character" w:customStyle="1" w:styleId="EQChar">
    <w:name w:val="EQ Char"/>
    <w:link w:val="EQ"/>
    <w:qFormat/>
    <w:rsid w:val="00453C07"/>
    <w:rPr>
      <w:rFonts w:ascii="Times New Roman" w:eastAsia="Times New Roman" w:hAnsi="Times New Roman" w:cs="Times New Roman"/>
      <w:noProof/>
      <w:sz w:val="20"/>
      <w:szCs w:val="20"/>
      <w:lang w:eastAsia="en-GB"/>
    </w:rPr>
  </w:style>
  <w:style w:type="paragraph" w:styleId="NormalWeb">
    <w:name w:val="Normal (Web)"/>
    <w:basedOn w:val="Normal"/>
    <w:uiPriority w:val="99"/>
    <w:unhideWhenUsed/>
    <w:qFormat/>
    <w:rsid w:val="00B836EA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TH">
    <w:name w:val="TH"/>
    <w:basedOn w:val="Normal"/>
    <w:link w:val="THChar"/>
    <w:qFormat/>
    <w:rsid w:val="003521FC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TAN">
    <w:name w:val="TAN"/>
    <w:basedOn w:val="Normal"/>
    <w:link w:val="TANChar"/>
    <w:qFormat/>
    <w:rsid w:val="003521FC"/>
    <w:pPr>
      <w:keepNext/>
      <w:keepLines/>
      <w:spacing w:after="0"/>
      <w:ind w:left="851" w:hanging="851"/>
    </w:pPr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3521FC"/>
    <w:rPr>
      <w:rFonts w:ascii="Arial" w:eastAsia="Times New Roman" w:hAnsi="Arial" w:cs="Times New Roman"/>
      <w:b/>
      <w:sz w:val="20"/>
      <w:szCs w:val="20"/>
      <w:lang w:eastAsia="en-US"/>
    </w:rPr>
  </w:style>
  <w:style w:type="character" w:customStyle="1" w:styleId="TANChar">
    <w:name w:val="TAN Char"/>
    <w:link w:val="TAN"/>
    <w:qFormat/>
    <w:rsid w:val="003521FC"/>
    <w:rPr>
      <w:rFonts w:ascii="Arial" w:eastAsia="Times New Roman" w:hAnsi="Arial" w:cs="Times New Roman"/>
      <w:sz w:val="18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059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593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593F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59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593F"/>
    <w:rPr>
      <w:rFonts w:ascii="Times New Roman" w:hAnsi="Times New Roman" w:cs="Times New Roman"/>
      <w:b/>
      <w:bCs/>
      <w:sz w:val="20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F7E7A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eastAsia="en-US"/>
    </w:rPr>
  </w:style>
  <w:style w:type="paragraph" w:customStyle="1" w:styleId="TAL">
    <w:name w:val="TAL"/>
    <w:basedOn w:val="Normal"/>
    <w:link w:val="TALChar"/>
    <w:qFormat/>
    <w:rsid w:val="00072035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072035"/>
    <w:rPr>
      <w:rFonts w:ascii="Arial" w:eastAsia="Times New Roman" w:hAnsi="Arial" w:cs="Times New Roman"/>
      <w:sz w:val="18"/>
      <w:szCs w:val="20"/>
      <w:lang w:eastAsia="en-US"/>
    </w:rPr>
  </w:style>
  <w:style w:type="table" w:customStyle="1" w:styleId="TableGrid1">
    <w:name w:val="Table Grid1"/>
    <w:basedOn w:val="TableNormal"/>
    <w:next w:val="TableGrid"/>
    <w:uiPriority w:val="39"/>
    <w:qFormat/>
    <w:rsid w:val="00D626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rsid w:val="008862C4"/>
    <w:pPr>
      <w:keepLines/>
      <w:ind w:left="1135" w:hanging="851"/>
    </w:pPr>
    <w:rPr>
      <w:rFonts w:eastAsia="Times New Roman"/>
    </w:rPr>
  </w:style>
  <w:style w:type="paragraph" w:customStyle="1" w:styleId="B3">
    <w:name w:val="B3"/>
    <w:basedOn w:val="Normal"/>
    <w:link w:val="B3Char"/>
    <w:rsid w:val="008862C4"/>
    <w:pPr>
      <w:ind w:left="1135" w:hanging="284"/>
    </w:pPr>
    <w:rPr>
      <w:rFonts w:eastAsia="Times New Roman"/>
    </w:rPr>
  </w:style>
  <w:style w:type="character" w:customStyle="1" w:styleId="NOChar">
    <w:name w:val="NO Char"/>
    <w:link w:val="NO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1Char">
    <w:name w:val="B1 Char"/>
    <w:link w:val="B1"/>
    <w:qFormat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3Char">
    <w:name w:val="B3 Char"/>
    <w:link w:val="B3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PL">
    <w:name w:val="PL"/>
    <w:link w:val="PLChar"/>
    <w:qFormat/>
    <w:rsid w:val="00EC5C7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character" w:customStyle="1" w:styleId="PLChar">
    <w:name w:val="PL Char"/>
    <w:link w:val="PL"/>
    <w:qFormat/>
    <w:rsid w:val="00EC5C7D"/>
    <w:rPr>
      <w:rFonts w:ascii="Courier New" w:eastAsia="Times New Roman" w:hAnsi="Courier New" w:cs="Times New Roman"/>
      <w:noProof/>
      <w:sz w:val="16"/>
      <w:szCs w:val="20"/>
      <w:shd w:val="clear" w:color="auto" w:fill="E6E6E6"/>
      <w:lang w:eastAsia="en-GB"/>
    </w:rPr>
  </w:style>
  <w:style w:type="character" w:customStyle="1" w:styleId="TALCar">
    <w:name w:val="TAL Car"/>
    <w:qFormat/>
    <w:locked/>
    <w:rsid w:val="001D7764"/>
    <w:rPr>
      <w:rFonts w:ascii="Arial" w:eastAsia="Times New Roman" w:hAnsi="Arial" w:cs="Arial"/>
      <w:sz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390C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eastAsia="en-US"/>
    </w:rPr>
  </w:style>
  <w:style w:type="paragraph" w:customStyle="1" w:styleId="B2">
    <w:name w:val="B2"/>
    <w:basedOn w:val="Normal"/>
    <w:link w:val="B2Char"/>
    <w:qFormat/>
    <w:rsid w:val="004E37BD"/>
    <w:pPr>
      <w:ind w:left="851" w:hanging="284"/>
    </w:pPr>
  </w:style>
  <w:style w:type="character" w:customStyle="1" w:styleId="B2Char">
    <w:name w:val="B2 Char"/>
    <w:link w:val="B2"/>
    <w:qFormat/>
    <w:locked/>
    <w:rsid w:val="004E37BD"/>
    <w:rPr>
      <w:rFonts w:ascii="Times New Roman" w:hAnsi="Times New Roman" w:cs="Times New Roman"/>
      <w:sz w:val="20"/>
      <w:szCs w:val="20"/>
      <w:lang w:eastAsia="en-US"/>
    </w:rPr>
  </w:style>
  <w:style w:type="table" w:customStyle="1" w:styleId="TableGrid2">
    <w:name w:val="Table Grid2"/>
    <w:basedOn w:val="TableNormal"/>
    <w:next w:val="TableGrid"/>
    <w:uiPriority w:val="39"/>
    <w:qFormat/>
    <w:rsid w:val="00A73D6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213ECF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paragraph" w:styleId="BodyText">
    <w:name w:val="Body Text"/>
    <w:basedOn w:val="Normal"/>
    <w:link w:val="BodyTextChar"/>
    <w:qFormat/>
    <w:rsid w:val="00E713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E71399"/>
    <w:rPr>
      <w:rFonts w:ascii="Times New Roman" w:eastAsia="Times New Roman" w:hAnsi="Times New Roman" w:cs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7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52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2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34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theme" Target="theme/theme1.xml"/><Relationship Id="rId8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ECEDB7-0ECB-4482-8C4B-36B63972B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8</Pages>
  <Words>482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3224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jinwang (A)</dc:creator>
  <cp:keywords/>
  <dc:description/>
  <cp:lastModifiedBy>Jin Wang</cp:lastModifiedBy>
  <cp:revision>49</cp:revision>
  <dcterms:created xsi:type="dcterms:W3CDTF">2023-04-08T10:06:00Z</dcterms:created>
  <dcterms:modified xsi:type="dcterms:W3CDTF">2023-09-27T18:44:00Z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1695485606</vt:lpwstr>
  </property>
</Properties>
</file>